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C3C92" w14:textId="77777777" w:rsidR="002E4BB2" w:rsidRDefault="002E4BB2" w:rsidP="002E4B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17E7A6C" w14:textId="790C259F" w:rsidR="00434287" w:rsidRPr="00434287" w:rsidRDefault="00A9271B" w:rsidP="002E4B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spellStart"/>
      <w:r w:rsidR="00434287" w:rsidRPr="00434287">
        <w:rPr>
          <w:rFonts w:ascii="Times New Roman" w:hAnsi="Times New Roman" w:cs="Times New Roman"/>
          <w:sz w:val="28"/>
          <w:szCs w:val="28"/>
        </w:rPr>
        <w:t>рафик</w:t>
      </w:r>
      <w:proofErr w:type="spellEnd"/>
    </w:p>
    <w:p w14:paraId="6B8864B9" w14:textId="77777777" w:rsidR="008A3A31" w:rsidRDefault="00434287" w:rsidP="002E4B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4287">
        <w:rPr>
          <w:rFonts w:ascii="Times New Roman" w:hAnsi="Times New Roman" w:cs="Times New Roman"/>
          <w:sz w:val="28"/>
          <w:szCs w:val="28"/>
        </w:rPr>
        <w:t xml:space="preserve">прохождения обучения в рамках сетевого взаимодействия обучающихся, </w:t>
      </w:r>
    </w:p>
    <w:p w14:paraId="6B8FB374" w14:textId="77777777" w:rsidR="008A3A31" w:rsidRDefault="00434287" w:rsidP="008A3A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4287">
        <w:rPr>
          <w:rFonts w:ascii="Times New Roman" w:hAnsi="Times New Roman" w:cs="Times New Roman"/>
          <w:sz w:val="28"/>
          <w:szCs w:val="28"/>
        </w:rPr>
        <w:t>осваивающих содержание образовательных</w:t>
      </w:r>
      <w:r w:rsidR="008A3A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34287">
        <w:rPr>
          <w:rFonts w:ascii="Times New Roman" w:hAnsi="Times New Roman" w:cs="Times New Roman"/>
          <w:sz w:val="28"/>
          <w:szCs w:val="28"/>
        </w:rPr>
        <w:t xml:space="preserve">программ среднего специального, высшего образования </w:t>
      </w:r>
    </w:p>
    <w:p w14:paraId="2ABE7408" w14:textId="3C5A3428" w:rsidR="003E756E" w:rsidRPr="008A3A31" w:rsidRDefault="00434287" w:rsidP="008A3A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4287">
        <w:rPr>
          <w:rFonts w:ascii="Times New Roman" w:hAnsi="Times New Roman" w:cs="Times New Roman"/>
          <w:sz w:val="28"/>
          <w:szCs w:val="28"/>
        </w:rPr>
        <w:t>в 2025/2026 учебном году</w:t>
      </w:r>
    </w:p>
    <w:tbl>
      <w:tblPr>
        <w:tblStyle w:val="a6"/>
        <w:tblW w:w="15163" w:type="dxa"/>
        <w:tblLayout w:type="fixed"/>
        <w:tblLook w:val="04A0" w:firstRow="1" w:lastRow="0" w:firstColumn="1" w:lastColumn="0" w:noHBand="0" w:noVBand="1"/>
      </w:tblPr>
      <w:tblGrid>
        <w:gridCol w:w="1377"/>
        <w:gridCol w:w="51"/>
        <w:gridCol w:w="3101"/>
        <w:gridCol w:w="2104"/>
        <w:gridCol w:w="7"/>
        <w:gridCol w:w="40"/>
        <w:gridCol w:w="2952"/>
        <w:gridCol w:w="1559"/>
        <w:gridCol w:w="1702"/>
        <w:gridCol w:w="102"/>
        <w:gridCol w:w="2168"/>
      </w:tblGrid>
      <w:tr w:rsidR="002E4BB2" w:rsidRPr="00DA009B" w14:paraId="0BF77E39" w14:textId="77777777" w:rsidTr="002E4BB2">
        <w:tc>
          <w:tcPr>
            <w:tcW w:w="1428" w:type="dxa"/>
            <w:gridSpan w:val="2"/>
            <w:vAlign w:val="center"/>
          </w:tcPr>
          <w:p w14:paraId="5035D574" w14:textId="77777777" w:rsidR="002E4BB2" w:rsidRPr="00DA009B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5F5">
              <w:rPr>
                <w:rFonts w:ascii="Times New Roman" w:hAnsi="Times New Roman" w:cs="Times New Roman"/>
                <w:sz w:val="20"/>
                <w:szCs w:val="20"/>
              </w:rPr>
              <w:t>Период обучения в других учреждениях образования, центрах компетенций</w:t>
            </w:r>
          </w:p>
        </w:tc>
        <w:tc>
          <w:tcPr>
            <w:tcW w:w="3101" w:type="dxa"/>
            <w:vAlign w:val="center"/>
          </w:tcPr>
          <w:p w14:paraId="3C4AB51C" w14:textId="77777777" w:rsidR="002E4BB2" w:rsidRPr="00DA009B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5F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учреждения образования, направляющего обучающихся на обучение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(З</w:t>
            </w:r>
            <w:r w:rsidRPr="003C75F5">
              <w:rPr>
                <w:rFonts w:ascii="Times New Roman" w:hAnsi="Times New Roman" w:cs="Times New Roman"/>
                <w:b/>
                <w:sz w:val="20"/>
                <w:szCs w:val="20"/>
              </w:rPr>
              <w:t>аказчик)</w:t>
            </w:r>
          </w:p>
        </w:tc>
        <w:tc>
          <w:tcPr>
            <w:tcW w:w="2111" w:type="dxa"/>
            <w:gridSpan w:val="2"/>
            <w:vAlign w:val="center"/>
          </w:tcPr>
          <w:p w14:paraId="1912BCAE" w14:textId="77777777" w:rsidR="002E4BB2" w:rsidRPr="003C75F5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5F5">
              <w:rPr>
                <w:rFonts w:ascii="Times New Roman" w:hAnsi="Times New Roman" w:cs="Times New Roman"/>
                <w:sz w:val="20"/>
                <w:szCs w:val="20"/>
              </w:rPr>
              <w:t>Учебная практика/ производственное обучение/ лабораторно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C75F5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  <w:p w14:paraId="7EDD19F4" w14:textId="77777777" w:rsidR="002E4BB2" w:rsidRPr="00DA009B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  <w:gridSpan w:val="2"/>
            <w:vAlign w:val="center"/>
          </w:tcPr>
          <w:p w14:paraId="03398F12" w14:textId="77777777" w:rsidR="002E4BB2" w:rsidRPr="003C75F5" w:rsidRDefault="002E4BB2" w:rsidP="002E4BB2">
            <w:pPr>
              <w:ind w:left="-175" w:hanging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5F5">
              <w:rPr>
                <w:rFonts w:ascii="Times New Roman" w:hAnsi="Times New Roman" w:cs="Times New Roman"/>
                <w:sz w:val="20"/>
                <w:szCs w:val="20"/>
              </w:rPr>
              <w:t>Наименование раздела/темы, модуля, изучаемого посредством сетевой формы взаимодействия</w:t>
            </w:r>
          </w:p>
          <w:p w14:paraId="52324888" w14:textId="77777777" w:rsidR="002E4BB2" w:rsidRPr="00DA009B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E155C94" w14:textId="77777777" w:rsidR="002E4BB2" w:rsidRPr="00DA009B" w:rsidRDefault="002E4BB2" w:rsidP="002E4BB2">
            <w:pPr>
              <w:ind w:left="40" w:right="-128"/>
              <w:rPr>
                <w:rFonts w:ascii="Times New Roman" w:hAnsi="Times New Roman" w:cs="Times New Roman"/>
                <w:sz w:val="20"/>
                <w:szCs w:val="20"/>
              </w:rPr>
            </w:pPr>
            <w:r w:rsidRPr="003C75F5">
              <w:rPr>
                <w:rFonts w:ascii="Times New Roman" w:hAnsi="Times New Roman" w:cs="Times New Roman"/>
                <w:sz w:val="20"/>
                <w:szCs w:val="20"/>
              </w:rPr>
              <w:t>Количество учебных часов на изучение раздела/ темы/ модуля</w:t>
            </w:r>
          </w:p>
        </w:tc>
        <w:tc>
          <w:tcPr>
            <w:tcW w:w="1702" w:type="dxa"/>
            <w:vAlign w:val="center"/>
          </w:tcPr>
          <w:p w14:paraId="448D7C12" w14:textId="77777777" w:rsidR="002E4BB2" w:rsidRPr="00DA009B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5F5">
              <w:rPr>
                <w:rFonts w:ascii="Times New Roman" w:hAnsi="Times New Roman" w:cs="Times New Roman"/>
                <w:sz w:val="20"/>
                <w:szCs w:val="20"/>
              </w:rPr>
              <w:t>Количество человек/ подгрупп</w:t>
            </w:r>
          </w:p>
        </w:tc>
        <w:tc>
          <w:tcPr>
            <w:tcW w:w="2270" w:type="dxa"/>
            <w:gridSpan w:val="2"/>
            <w:vAlign w:val="center"/>
          </w:tcPr>
          <w:p w14:paraId="02DDA45F" w14:textId="77777777" w:rsidR="002E4BB2" w:rsidRPr="00DA009B" w:rsidRDefault="002E4BB2" w:rsidP="002E4BB2">
            <w:pPr>
              <w:ind w:righ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3C75F5">
              <w:rPr>
                <w:rFonts w:ascii="Times New Roman" w:hAnsi="Times New Roman" w:cs="Times New Roman"/>
                <w:sz w:val="20"/>
                <w:szCs w:val="20"/>
              </w:rPr>
              <w:t>Количество часов с учетом количества подгрупп (количество учебных часов х на количество подгрупп)</w:t>
            </w:r>
          </w:p>
        </w:tc>
      </w:tr>
      <w:tr w:rsidR="002E4BB2" w:rsidRPr="00DA009B" w14:paraId="1C257441" w14:textId="77777777" w:rsidTr="002E4BB2">
        <w:tc>
          <w:tcPr>
            <w:tcW w:w="15163" w:type="dxa"/>
            <w:gridSpan w:val="11"/>
            <w:vAlign w:val="center"/>
          </w:tcPr>
          <w:p w14:paraId="30B1FC8B" w14:textId="77777777" w:rsidR="002E4BB2" w:rsidRPr="00DA009B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Специальность: 6-05-0611-01 «Информационные системы и технологии» (</w:t>
            </w:r>
            <w:proofErr w:type="spellStart"/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профилизация</w:t>
            </w:r>
            <w:proofErr w:type="spellEnd"/>
            <w:r w:rsidRPr="00DA009B">
              <w:rPr>
                <w:rFonts w:ascii="Times New Roman" w:hAnsi="Times New Roman" w:cs="Times New Roman"/>
                <w:sz w:val="20"/>
                <w:szCs w:val="20"/>
              </w:rPr>
              <w:t xml:space="preserve"> «Информационные системы и технологии в финансово-кредитной системе»)</w:t>
            </w:r>
          </w:p>
          <w:p w14:paraId="373234EF" w14:textId="77777777" w:rsidR="002E4BB2" w:rsidRPr="00DA009B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Квалификация: «Инженер-программист»</w:t>
            </w:r>
          </w:p>
        </w:tc>
      </w:tr>
      <w:tr w:rsidR="002E4BB2" w:rsidRPr="00DA009B" w14:paraId="0E45BD0B" w14:textId="77777777" w:rsidTr="002E4BB2">
        <w:tc>
          <w:tcPr>
            <w:tcW w:w="1377" w:type="dxa"/>
          </w:tcPr>
          <w:p w14:paraId="63E99F0D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08.09.2025-09.09.2025</w:t>
            </w:r>
          </w:p>
        </w:tc>
        <w:tc>
          <w:tcPr>
            <w:tcW w:w="3152" w:type="dxa"/>
            <w:gridSpan w:val="2"/>
          </w:tcPr>
          <w:p w14:paraId="1487B3D4" w14:textId="77777777" w:rsidR="002E4BB2" w:rsidRPr="00DA009B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учреждение образования «Полесский государственный университет»</w:t>
            </w:r>
          </w:p>
        </w:tc>
        <w:tc>
          <w:tcPr>
            <w:tcW w:w="2151" w:type="dxa"/>
            <w:gridSpan w:val="3"/>
          </w:tcPr>
          <w:p w14:paraId="350A9A64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лабораторные занятия</w:t>
            </w:r>
          </w:p>
        </w:tc>
        <w:tc>
          <w:tcPr>
            <w:tcW w:w="2952" w:type="dxa"/>
          </w:tcPr>
          <w:p w14:paraId="72D1C804" w14:textId="77777777" w:rsidR="002E4BB2" w:rsidRPr="00DA009B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Робототехника в экологии и управлении водными ресурсами</w:t>
            </w:r>
          </w:p>
          <w:p w14:paraId="74F32B8C" w14:textId="77777777" w:rsidR="002E4BB2" w:rsidRPr="00DA009B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FDAA1DB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2" w:type="dxa"/>
            <w:vAlign w:val="center"/>
          </w:tcPr>
          <w:p w14:paraId="71801C1B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26/2</w:t>
            </w:r>
          </w:p>
        </w:tc>
        <w:tc>
          <w:tcPr>
            <w:tcW w:w="2270" w:type="dxa"/>
            <w:gridSpan w:val="2"/>
            <w:vAlign w:val="center"/>
          </w:tcPr>
          <w:p w14:paraId="5AC337EF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2E4BB2" w:rsidRPr="00DA009B" w14:paraId="0F160730" w14:textId="77777777" w:rsidTr="002E4BB2">
        <w:tc>
          <w:tcPr>
            <w:tcW w:w="15163" w:type="dxa"/>
            <w:gridSpan w:val="11"/>
            <w:vAlign w:val="center"/>
          </w:tcPr>
          <w:p w14:paraId="24721415" w14:textId="77777777" w:rsidR="002E4BB2" w:rsidRPr="00DA009B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Специальность:  «</w:t>
            </w:r>
            <w:proofErr w:type="gramEnd"/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Промышленная теплоэнергетика и теплотехника»</w:t>
            </w:r>
          </w:p>
          <w:p w14:paraId="47792F3D" w14:textId="77777777" w:rsidR="002E4BB2" w:rsidRPr="00DA009B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Квалификация: «Инженер-энергетик»</w:t>
            </w:r>
          </w:p>
        </w:tc>
      </w:tr>
      <w:tr w:rsidR="002E4BB2" w:rsidRPr="00DA009B" w14:paraId="4785DF58" w14:textId="77777777" w:rsidTr="002E4BB2">
        <w:tc>
          <w:tcPr>
            <w:tcW w:w="1377" w:type="dxa"/>
            <w:vMerge w:val="restart"/>
          </w:tcPr>
          <w:p w14:paraId="5B1E6F9D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15.09.2025-20.09.2025</w:t>
            </w:r>
          </w:p>
        </w:tc>
        <w:tc>
          <w:tcPr>
            <w:tcW w:w="3152" w:type="dxa"/>
            <w:gridSpan w:val="2"/>
            <w:vMerge w:val="restart"/>
          </w:tcPr>
          <w:p w14:paraId="39ACB633" w14:textId="77777777" w:rsidR="002E4BB2" w:rsidRPr="00DA009B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Белорусский национальный технический университет</w:t>
            </w:r>
          </w:p>
        </w:tc>
        <w:tc>
          <w:tcPr>
            <w:tcW w:w="2151" w:type="dxa"/>
            <w:gridSpan w:val="3"/>
            <w:vMerge w:val="restart"/>
          </w:tcPr>
          <w:p w14:paraId="31D6860A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лабораторные занятия</w:t>
            </w:r>
          </w:p>
        </w:tc>
        <w:tc>
          <w:tcPr>
            <w:tcW w:w="2952" w:type="dxa"/>
          </w:tcPr>
          <w:p w14:paraId="0DE0FA5D" w14:textId="77777777" w:rsidR="002E4BB2" w:rsidRPr="00DA009B" w:rsidRDefault="002E4BB2" w:rsidP="002E4BB2">
            <w:pPr>
              <w:ind w:left="-55" w:right="-6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bCs/>
                <w:sz w:val="20"/>
                <w:szCs w:val="20"/>
              </w:rPr>
              <w:t>Прикладные интеллектуальные системы</w:t>
            </w:r>
          </w:p>
          <w:p w14:paraId="0AF17544" w14:textId="77777777" w:rsidR="002E4BB2" w:rsidRPr="00DA009B" w:rsidRDefault="002E4BB2" w:rsidP="002E4BB2">
            <w:pPr>
              <w:ind w:left="-55" w:right="-6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C2C5D02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2" w:type="dxa"/>
            <w:vMerge w:val="restart"/>
            <w:vAlign w:val="center"/>
          </w:tcPr>
          <w:p w14:paraId="7CF9157A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30/2</w:t>
            </w:r>
          </w:p>
        </w:tc>
        <w:tc>
          <w:tcPr>
            <w:tcW w:w="2270" w:type="dxa"/>
            <w:gridSpan w:val="2"/>
            <w:vAlign w:val="center"/>
          </w:tcPr>
          <w:p w14:paraId="7AB9DDFB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2E4BB2" w:rsidRPr="00DA009B" w14:paraId="52027C9D" w14:textId="77777777" w:rsidTr="002E4BB2">
        <w:tc>
          <w:tcPr>
            <w:tcW w:w="1377" w:type="dxa"/>
            <w:vMerge/>
          </w:tcPr>
          <w:p w14:paraId="75D601DE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2" w:type="dxa"/>
            <w:gridSpan w:val="2"/>
            <w:vMerge/>
          </w:tcPr>
          <w:p w14:paraId="2E1285C1" w14:textId="77777777" w:rsidR="002E4BB2" w:rsidRPr="00DA009B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gridSpan w:val="3"/>
            <w:vMerge/>
          </w:tcPr>
          <w:p w14:paraId="17A20A5E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</w:tcPr>
          <w:p w14:paraId="3E74760A" w14:textId="77777777" w:rsidR="002E4BB2" w:rsidRPr="00DA009B" w:rsidRDefault="002E4BB2" w:rsidP="002E4B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bCs/>
                <w:sz w:val="20"/>
                <w:szCs w:val="20"/>
              </w:rPr>
              <w:t>Техническое зрение в прикладной робототехнике</w:t>
            </w:r>
          </w:p>
        </w:tc>
        <w:tc>
          <w:tcPr>
            <w:tcW w:w="1559" w:type="dxa"/>
            <w:vAlign w:val="center"/>
          </w:tcPr>
          <w:p w14:paraId="14E138D3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2" w:type="dxa"/>
            <w:vMerge/>
            <w:vAlign w:val="center"/>
          </w:tcPr>
          <w:p w14:paraId="1F4DAC4E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vAlign w:val="center"/>
          </w:tcPr>
          <w:p w14:paraId="01D7E1EA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2E4BB2" w:rsidRPr="00DA009B" w14:paraId="1146EA1F" w14:textId="77777777" w:rsidTr="002E4BB2">
        <w:tc>
          <w:tcPr>
            <w:tcW w:w="1377" w:type="dxa"/>
            <w:vMerge/>
          </w:tcPr>
          <w:p w14:paraId="44736C21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2" w:type="dxa"/>
            <w:gridSpan w:val="2"/>
            <w:vMerge/>
          </w:tcPr>
          <w:p w14:paraId="1B07F758" w14:textId="77777777" w:rsidR="002E4BB2" w:rsidRPr="00DA009B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gridSpan w:val="3"/>
            <w:vMerge/>
          </w:tcPr>
          <w:p w14:paraId="1BA8BE24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</w:tcPr>
          <w:p w14:paraId="33933662" w14:textId="77777777" w:rsidR="002E4BB2" w:rsidRPr="00DA009B" w:rsidRDefault="002E4BB2" w:rsidP="002E4BB2">
            <w:pPr>
              <w:ind w:left="-55" w:right="-67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Изучение новых технологий в инженерных системах гражданских и промышленных зданий. Инжиниринг и цифровое информационное моделирование инженерных систем.</w:t>
            </w:r>
          </w:p>
        </w:tc>
        <w:tc>
          <w:tcPr>
            <w:tcW w:w="1559" w:type="dxa"/>
            <w:vAlign w:val="center"/>
          </w:tcPr>
          <w:p w14:paraId="319A1622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2" w:type="dxa"/>
            <w:vMerge/>
            <w:vAlign w:val="center"/>
          </w:tcPr>
          <w:p w14:paraId="7F4FE998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vAlign w:val="center"/>
          </w:tcPr>
          <w:p w14:paraId="37C164DB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2E4BB2" w:rsidRPr="00DA009B" w14:paraId="4480EF02" w14:textId="77777777" w:rsidTr="002E4BB2">
        <w:tc>
          <w:tcPr>
            <w:tcW w:w="15163" w:type="dxa"/>
            <w:gridSpan w:val="11"/>
            <w:vAlign w:val="center"/>
          </w:tcPr>
          <w:p w14:paraId="68906274" w14:textId="77777777" w:rsidR="002E4BB2" w:rsidRPr="00DA009B" w:rsidRDefault="002E4BB2" w:rsidP="002E4BB2">
            <w:pPr>
              <w:ind w:right="-31"/>
              <w:rPr>
                <w:rFonts w:ascii="Times New Roman" w:hAnsi="Times New Roman"/>
                <w:sz w:val="20"/>
                <w:szCs w:val="20"/>
              </w:rPr>
            </w:pPr>
            <w:r w:rsidRPr="00DA009B">
              <w:rPr>
                <w:rFonts w:ascii="Times New Roman" w:hAnsi="Times New Roman"/>
                <w:sz w:val="20"/>
                <w:szCs w:val="20"/>
              </w:rPr>
              <w:t>Специальность: 6-05-0611-05 «Компьютерная инженерия»</w:t>
            </w:r>
          </w:p>
          <w:p w14:paraId="061DE904" w14:textId="77777777" w:rsidR="002E4BB2" w:rsidRPr="00DA009B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/>
                <w:sz w:val="20"/>
                <w:szCs w:val="20"/>
              </w:rPr>
              <w:t>Квалификация: «Инженер-системотехник»</w:t>
            </w:r>
          </w:p>
        </w:tc>
      </w:tr>
      <w:tr w:rsidR="002E4BB2" w:rsidRPr="00DA009B" w14:paraId="752122E0" w14:textId="77777777" w:rsidTr="002E4BB2">
        <w:tc>
          <w:tcPr>
            <w:tcW w:w="1377" w:type="dxa"/>
            <w:vMerge w:val="restart"/>
          </w:tcPr>
          <w:p w14:paraId="215DEE2E" w14:textId="77777777" w:rsidR="002E4BB2" w:rsidRPr="00DA009B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22.09.2025-25.09.2025</w:t>
            </w:r>
          </w:p>
        </w:tc>
        <w:tc>
          <w:tcPr>
            <w:tcW w:w="3152" w:type="dxa"/>
            <w:gridSpan w:val="2"/>
            <w:vMerge w:val="restart"/>
          </w:tcPr>
          <w:p w14:paraId="2B871502" w14:textId="77777777" w:rsidR="002E4BB2" w:rsidRPr="00DA009B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учреждение образования «Белорусский государственный университет информатики и радиоэлектроники»</w:t>
            </w:r>
          </w:p>
        </w:tc>
        <w:tc>
          <w:tcPr>
            <w:tcW w:w="2151" w:type="dxa"/>
            <w:gridSpan w:val="3"/>
            <w:vMerge w:val="restart"/>
          </w:tcPr>
          <w:p w14:paraId="783DAD56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лабораторные работы</w:t>
            </w:r>
          </w:p>
        </w:tc>
        <w:tc>
          <w:tcPr>
            <w:tcW w:w="2952" w:type="dxa"/>
          </w:tcPr>
          <w:p w14:paraId="712FC49C" w14:textId="77777777" w:rsidR="002E4BB2" w:rsidRPr="00DA009B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Сервисная робототехника и автоматизация сферы услуг</w:t>
            </w:r>
          </w:p>
        </w:tc>
        <w:tc>
          <w:tcPr>
            <w:tcW w:w="1559" w:type="dxa"/>
            <w:vAlign w:val="center"/>
          </w:tcPr>
          <w:p w14:paraId="509684FD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2" w:type="dxa"/>
            <w:vMerge w:val="restart"/>
            <w:vAlign w:val="center"/>
          </w:tcPr>
          <w:p w14:paraId="3978C28A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16/1</w:t>
            </w:r>
          </w:p>
        </w:tc>
        <w:tc>
          <w:tcPr>
            <w:tcW w:w="2270" w:type="dxa"/>
            <w:gridSpan w:val="2"/>
            <w:vAlign w:val="center"/>
          </w:tcPr>
          <w:p w14:paraId="68CBFFCC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2E4BB2" w:rsidRPr="00DA009B" w14:paraId="6C73F978" w14:textId="77777777" w:rsidTr="002E4BB2">
        <w:trPr>
          <w:trHeight w:val="690"/>
        </w:trPr>
        <w:tc>
          <w:tcPr>
            <w:tcW w:w="1377" w:type="dxa"/>
            <w:vMerge/>
            <w:tcBorders>
              <w:bottom w:val="single" w:sz="4" w:space="0" w:color="auto"/>
            </w:tcBorders>
          </w:tcPr>
          <w:p w14:paraId="1343EF8D" w14:textId="77777777" w:rsidR="002E4BB2" w:rsidRPr="00DA009B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2" w:type="dxa"/>
            <w:gridSpan w:val="2"/>
            <w:vMerge/>
          </w:tcPr>
          <w:p w14:paraId="3049B796" w14:textId="77777777" w:rsidR="002E4BB2" w:rsidRPr="00DA009B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gridSpan w:val="3"/>
            <w:vMerge/>
          </w:tcPr>
          <w:p w14:paraId="1714B449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  <w:tcBorders>
              <w:bottom w:val="single" w:sz="4" w:space="0" w:color="auto"/>
            </w:tcBorders>
          </w:tcPr>
          <w:p w14:paraId="1055103E" w14:textId="77777777" w:rsidR="002E4BB2" w:rsidRPr="00DA009B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Техническое зрение в прикладной робототехнике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A5CC516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vAlign w:val="center"/>
          </w:tcPr>
          <w:p w14:paraId="44019710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  <w:vAlign w:val="center"/>
          </w:tcPr>
          <w:p w14:paraId="0C0D11E3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E4BB2" w:rsidRPr="00DA009B" w14:paraId="059DD3DE" w14:textId="77777777" w:rsidTr="002E4BB2">
        <w:tc>
          <w:tcPr>
            <w:tcW w:w="15163" w:type="dxa"/>
            <w:gridSpan w:val="11"/>
            <w:shd w:val="clear" w:color="auto" w:fill="auto"/>
            <w:vAlign w:val="center"/>
          </w:tcPr>
          <w:p w14:paraId="38365FCA" w14:textId="77777777" w:rsidR="002E4BB2" w:rsidRPr="00DA009B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Специальность: 7-07-0732-01 «Строительство изданий и сооружений»</w:t>
            </w:r>
          </w:p>
          <w:p w14:paraId="19059124" w14:textId="77777777" w:rsidR="002E4BB2" w:rsidRPr="00DA009B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Квалификация: «Инженер-строитель»</w:t>
            </w:r>
          </w:p>
        </w:tc>
      </w:tr>
      <w:tr w:rsidR="002E4BB2" w:rsidRPr="00DA009B" w14:paraId="011F5BA0" w14:textId="77777777" w:rsidTr="002E4BB2">
        <w:tc>
          <w:tcPr>
            <w:tcW w:w="1377" w:type="dxa"/>
          </w:tcPr>
          <w:p w14:paraId="12D5B18F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29.09.2025-30.09.2025</w:t>
            </w:r>
          </w:p>
        </w:tc>
        <w:tc>
          <w:tcPr>
            <w:tcW w:w="3152" w:type="dxa"/>
            <w:gridSpan w:val="2"/>
          </w:tcPr>
          <w:p w14:paraId="2B09807C" w14:textId="77777777" w:rsidR="002E4BB2" w:rsidRPr="00DA009B" w:rsidRDefault="002E4BB2" w:rsidP="002E4BB2">
            <w:pPr>
              <w:shd w:val="clear" w:color="auto" w:fill="FFFFFF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 образования</w:t>
            </w:r>
          </w:p>
          <w:p w14:paraId="0AE75D8E" w14:textId="77777777" w:rsidR="002E4BB2" w:rsidRDefault="002E4BB2" w:rsidP="002E4BB2">
            <w:pPr>
              <w:shd w:val="clear" w:color="auto" w:fill="FFFFFF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  <w:t>«б</w:t>
            </w:r>
            <w:r w:rsidRPr="00DA0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елорусская государственная орденов Октябрьской Революции и Трудового Красного Знамени сельскохозяйственная академия»</w:t>
            </w:r>
          </w:p>
          <w:p w14:paraId="2692DE1B" w14:textId="02E44994" w:rsidR="008A3A31" w:rsidRPr="00DA009B" w:rsidRDefault="008A3A31" w:rsidP="002E4BB2">
            <w:pPr>
              <w:shd w:val="clear" w:color="auto" w:fill="FFFFFF"/>
              <w:outlineLvl w:val="2"/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</w:pPr>
          </w:p>
        </w:tc>
        <w:tc>
          <w:tcPr>
            <w:tcW w:w="2151" w:type="dxa"/>
            <w:gridSpan w:val="3"/>
          </w:tcPr>
          <w:p w14:paraId="6B5F691A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лабораторные занятия</w:t>
            </w:r>
          </w:p>
        </w:tc>
        <w:tc>
          <w:tcPr>
            <w:tcW w:w="2952" w:type="dxa"/>
          </w:tcPr>
          <w:p w14:paraId="46500C98" w14:textId="77777777" w:rsidR="002E4BB2" w:rsidRPr="00DA009B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Робототехника в строительстве</w:t>
            </w:r>
          </w:p>
          <w:p w14:paraId="080010B1" w14:textId="77777777" w:rsidR="002E4BB2" w:rsidRPr="00DA009B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58D183E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2" w:type="dxa"/>
          </w:tcPr>
          <w:p w14:paraId="10E7B002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8/1</w:t>
            </w:r>
          </w:p>
        </w:tc>
        <w:tc>
          <w:tcPr>
            <w:tcW w:w="2270" w:type="dxa"/>
            <w:gridSpan w:val="2"/>
          </w:tcPr>
          <w:p w14:paraId="2357FA05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E4BB2" w:rsidRPr="00DA009B" w14:paraId="419295FE" w14:textId="77777777" w:rsidTr="002E4BB2">
        <w:tc>
          <w:tcPr>
            <w:tcW w:w="15163" w:type="dxa"/>
            <w:gridSpan w:val="11"/>
            <w:vAlign w:val="center"/>
          </w:tcPr>
          <w:p w14:paraId="2B0AB961" w14:textId="77777777" w:rsidR="002E4BB2" w:rsidRPr="00DA009B" w:rsidRDefault="002E4BB2" w:rsidP="002E4BB2">
            <w:pPr>
              <w:ind w:right="-31"/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Специальность: 6-05-0611-01 «Информационные системы и технологии»</w:t>
            </w:r>
          </w:p>
          <w:p w14:paraId="5576972E" w14:textId="77777777" w:rsidR="002E4BB2" w:rsidRPr="00DA009B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Квалификация: «Инженер-программист»</w:t>
            </w:r>
          </w:p>
        </w:tc>
      </w:tr>
      <w:tr w:rsidR="002E4BB2" w:rsidRPr="00DA009B" w14:paraId="607D8CEE" w14:textId="77777777" w:rsidTr="002E4BB2">
        <w:tc>
          <w:tcPr>
            <w:tcW w:w="1377" w:type="dxa"/>
          </w:tcPr>
          <w:p w14:paraId="2F90FE00" w14:textId="77777777" w:rsidR="002E4BB2" w:rsidRPr="00DA009B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01.10.2025-03.10.2025</w:t>
            </w:r>
          </w:p>
        </w:tc>
        <w:tc>
          <w:tcPr>
            <w:tcW w:w="3152" w:type="dxa"/>
            <w:gridSpan w:val="2"/>
          </w:tcPr>
          <w:p w14:paraId="686D1FD6" w14:textId="77777777" w:rsidR="002E4BB2" w:rsidRPr="00DA009B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учреждение образования «Белорусский государственный университет информатики и радиоэлектроники»</w:t>
            </w:r>
          </w:p>
        </w:tc>
        <w:tc>
          <w:tcPr>
            <w:tcW w:w="2151" w:type="dxa"/>
            <w:gridSpan w:val="3"/>
          </w:tcPr>
          <w:p w14:paraId="3D6B4CC7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лабораторные работы</w:t>
            </w:r>
          </w:p>
        </w:tc>
        <w:tc>
          <w:tcPr>
            <w:tcW w:w="2952" w:type="dxa"/>
          </w:tcPr>
          <w:p w14:paraId="586D47AE" w14:textId="77777777" w:rsidR="002E4BB2" w:rsidRPr="00DA009B" w:rsidRDefault="002E4BB2" w:rsidP="002E4B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bCs/>
                <w:sz w:val="20"/>
                <w:szCs w:val="20"/>
              </w:rPr>
              <w:t>Виртуальная и дополненная реальность в инженерных задачах</w:t>
            </w:r>
          </w:p>
          <w:p w14:paraId="7363D2CC" w14:textId="77777777" w:rsidR="002E4BB2" w:rsidRPr="00DA009B" w:rsidRDefault="002E4BB2" w:rsidP="002E4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79ACE39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2" w:type="dxa"/>
            <w:vAlign w:val="center"/>
          </w:tcPr>
          <w:p w14:paraId="68E6531F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16/1</w:t>
            </w:r>
          </w:p>
        </w:tc>
        <w:tc>
          <w:tcPr>
            <w:tcW w:w="2270" w:type="dxa"/>
            <w:gridSpan w:val="2"/>
            <w:vAlign w:val="center"/>
          </w:tcPr>
          <w:p w14:paraId="670FB41C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2E4BB2" w:rsidRPr="00DA009B" w14:paraId="27ACB1EE" w14:textId="77777777" w:rsidTr="002E4BB2">
        <w:tc>
          <w:tcPr>
            <w:tcW w:w="15163" w:type="dxa"/>
            <w:gridSpan w:val="11"/>
            <w:vAlign w:val="center"/>
          </w:tcPr>
          <w:p w14:paraId="4B9482D7" w14:textId="77777777" w:rsidR="002E4BB2" w:rsidRPr="00DA009B" w:rsidRDefault="002E4BB2" w:rsidP="002E4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Специальность: 6-05-0722-05 «Производство изделий на основе трехмерных технологий»</w:t>
            </w:r>
          </w:p>
          <w:p w14:paraId="1B6C6007" w14:textId="77777777" w:rsidR="002E4BB2" w:rsidRPr="00DA009B" w:rsidRDefault="002E4BB2" w:rsidP="002E4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Квалификация: «Инженер»</w:t>
            </w:r>
          </w:p>
        </w:tc>
      </w:tr>
      <w:tr w:rsidR="002E4BB2" w:rsidRPr="00DA009B" w14:paraId="079654BE" w14:textId="77777777" w:rsidTr="002E4BB2">
        <w:tc>
          <w:tcPr>
            <w:tcW w:w="1377" w:type="dxa"/>
            <w:vMerge w:val="restart"/>
          </w:tcPr>
          <w:p w14:paraId="2732B295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06.10.2025-11.10.2025</w:t>
            </w:r>
          </w:p>
        </w:tc>
        <w:tc>
          <w:tcPr>
            <w:tcW w:w="3152" w:type="dxa"/>
            <w:gridSpan w:val="2"/>
            <w:vMerge w:val="restart"/>
          </w:tcPr>
          <w:p w14:paraId="5EF9BDAB" w14:textId="77777777" w:rsidR="002E4BB2" w:rsidRPr="00DA009B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межгосударственное образовательное учреждение высшего образования «Белорусско-Российский университет»</w:t>
            </w:r>
          </w:p>
        </w:tc>
        <w:tc>
          <w:tcPr>
            <w:tcW w:w="2151" w:type="dxa"/>
            <w:gridSpan w:val="3"/>
            <w:vMerge w:val="restart"/>
          </w:tcPr>
          <w:p w14:paraId="2DEE2429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лабораторные занятия</w:t>
            </w:r>
          </w:p>
        </w:tc>
        <w:tc>
          <w:tcPr>
            <w:tcW w:w="2952" w:type="dxa"/>
          </w:tcPr>
          <w:p w14:paraId="23EE06F9" w14:textId="77777777" w:rsidR="002E4BB2" w:rsidRPr="00DA009B" w:rsidRDefault="002E4BB2" w:rsidP="002E4BB2">
            <w:pPr>
              <w:ind w:left="-55" w:right="-6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bCs/>
                <w:sz w:val="20"/>
                <w:szCs w:val="20"/>
              </w:rPr>
              <w:t>Прикладные интеллектуальные системы</w:t>
            </w:r>
          </w:p>
          <w:p w14:paraId="7D8E3C45" w14:textId="77777777" w:rsidR="002E4BB2" w:rsidRPr="00DA009B" w:rsidRDefault="002E4BB2" w:rsidP="002E4BB2">
            <w:pPr>
              <w:ind w:left="-55" w:right="-6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4AB1DA6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2" w:type="dxa"/>
            <w:vMerge w:val="restart"/>
            <w:vAlign w:val="center"/>
          </w:tcPr>
          <w:p w14:paraId="439D4970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21/2</w:t>
            </w:r>
          </w:p>
        </w:tc>
        <w:tc>
          <w:tcPr>
            <w:tcW w:w="2270" w:type="dxa"/>
            <w:gridSpan w:val="2"/>
            <w:vAlign w:val="center"/>
          </w:tcPr>
          <w:p w14:paraId="04172941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2E4BB2" w:rsidRPr="00DA009B" w14:paraId="0CB128AE" w14:textId="77777777" w:rsidTr="002E4BB2">
        <w:tc>
          <w:tcPr>
            <w:tcW w:w="1377" w:type="dxa"/>
            <w:vMerge/>
          </w:tcPr>
          <w:p w14:paraId="2D3DC45B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2" w:type="dxa"/>
            <w:gridSpan w:val="2"/>
            <w:vMerge/>
          </w:tcPr>
          <w:p w14:paraId="35A2ADE7" w14:textId="77777777" w:rsidR="002E4BB2" w:rsidRPr="00DA009B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gridSpan w:val="3"/>
            <w:vMerge/>
          </w:tcPr>
          <w:p w14:paraId="3CF63E66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</w:tcPr>
          <w:p w14:paraId="4DC4B3D5" w14:textId="77777777" w:rsidR="002E4BB2" w:rsidRPr="00DA009B" w:rsidRDefault="002E4BB2" w:rsidP="002E4B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bCs/>
                <w:sz w:val="20"/>
                <w:szCs w:val="20"/>
              </w:rPr>
              <w:t>Виртуальная и дополненная реальность в инженерных задачах</w:t>
            </w:r>
          </w:p>
        </w:tc>
        <w:tc>
          <w:tcPr>
            <w:tcW w:w="1559" w:type="dxa"/>
            <w:vAlign w:val="center"/>
          </w:tcPr>
          <w:p w14:paraId="0E33D7FC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2" w:type="dxa"/>
            <w:vMerge/>
            <w:vAlign w:val="center"/>
          </w:tcPr>
          <w:p w14:paraId="75F19DB5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vAlign w:val="center"/>
          </w:tcPr>
          <w:p w14:paraId="513C2DAD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2E4BB2" w:rsidRPr="00DA009B" w14:paraId="1BE7E9DB" w14:textId="77777777" w:rsidTr="002E4BB2">
        <w:tc>
          <w:tcPr>
            <w:tcW w:w="1377" w:type="dxa"/>
            <w:vMerge/>
          </w:tcPr>
          <w:p w14:paraId="03726518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2" w:type="dxa"/>
            <w:gridSpan w:val="2"/>
            <w:vMerge/>
          </w:tcPr>
          <w:p w14:paraId="569D00F1" w14:textId="77777777" w:rsidR="002E4BB2" w:rsidRPr="00DA009B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gridSpan w:val="3"/>
            <w:vMerge/>
          </w:tcPr>
          <w:p w14:paraId="6039F25E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</w:tcPr>
          <w:p w14:paraId="2A13F1AB" w14:textId="77777777" w:rsidR="002E4BB2" w:rsidRPr="00DA009B" w:rsidRDefault="002E4BB2" w:rsidP="002E4B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bCs/>
                <w:sz w:val="20"/>
                <w:szCs w:val="20"/>
              </w:rPr>
              <w:t>Техническое зрение в прикладной робототехнике</w:t>
            </w:r>
          </w:p>
        </w:tc>
        <w:tc>
          <w:tcPr>
            <w:tcW w:w="1559" w:type="dxa"/>
            <w:vAlign w:val="center"/>
          </w:tcPr>
          <w:p w14:paraId="5A2AE7B7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2" w:type="dxa"/>
            <w:vMerge/>
            <w:vAlign w:val="center"/>
          </w:tcPr>
          <w:p w14:paraId="3B0832F8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vAlign w:val="center"/>
          </w:tcPr>
          <w:p w14:paraId="4498259E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2E4BB2" w:rsidRPr="00DA009B" w14:paraId="1EECE17A" w14:textId="77777777" w:rsidTr="002E4BB2">
        <w:tc>
          <w:tcPr>
            <w:tcW w:w="1377" w:type="dxa"/>
            <w:vMerge/>
          </w:tcPr>
          <w:p w14:paraId="2B0326AA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2" w:type="dxa"/>
            <w:gridSpan w:val="2"/>
            <w:vMerge/>
          </w:tcPr>
          <w:p w14:paraId="32EF12C3" w14:textId="77777777" w:rsidR="002E4BB2" w:rsidRPr="00DA009B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gridSpan w:val="3"/>
            <w:vMerge/>
          </w:tcPr>
          <w:p w14:paraId="18AF95DD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</w:tcPr>
          <w:p w14:paraId="2314FCA7" w14:textId="77777777" w:rsidR="002E4BB2" w:rsidRPr="00DA009B" w:rsidRDefault="002E4BB2" w:rsidP="002E4B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bCs/>
                <w:sz w:val="20"/>
                <w:szCs w:val="20"/>
              </w:rPr>
              <w:t>Аддитивные технологии в разработке схватов и оснастки</w:t>
            </w:r>
          </w:p>
        </w:tc>
        <w:tc>
          <w:tcPr>
            <w:tcW w:w="1559" w:type="dxa"/>
            <w:vAlign w:val="center"/>
          </w:tcPr>
          <w:p w14:paraId="772D6370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2" w:type="dxa"/>
            <w:vMerge/>
            <w:vAlign w:val="center"/>
          </w:tcPr>
          <w:p w14:paraId="234CB88D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vAlign w:val="center"/>
          </w:tcPr>
          <w:p w14:paraId="5150AC40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2E4BB2" w:rsidRPr="00DA009B" w14:paraId="0F563099" w14:textId="77777777" w:rsidTr="002E4BB2">
        <w:tc>
          <w:tcPr>
            <w:tcW w:w="15163" w:type="dxa"/>
            <w:gridSpan w:val="11"/>
            <w:vAlign w:val="center"/>
          </w:tcPr>
          <w:p w14:paraId="480E814B" w14:textId="77777777" w:rsidR="002E4BB2" w:rsidRPr="00DA009B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Специальность 6-05-0611-04 «Электронная экономика»</w:t>
            </w:r>
          </w:p>
          <w:p w14:paraId="6F82FDF9" w14:textId="77777777" w:rsidR="002E4BB2" w:rsidRPr="00DA009B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Квалификация: «Программист. Экономист»</w:t>
            </w:r>
          </w:p>
        </w:tc>
      </w:tr>
      <w:tr w:rsidR="002E4BB2" w:rsidRPr="00DA009B" w14:paraId="6B777A93" w14:textId="77777777" w:rsidTr="002E4BB2">
        <w:tc>
          <w:tcPr>
            <w:tcW w:w="1377" w:type="dxa"/>
          </w:tcPr>
          <w:p w14:paraId="789309DD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13.10.2025-15.10.2025</w:t>
            </w:r>
          </w:p>
        </w:tc>
        <w:tc>
          <w:tcPr>
            <w:tcW w:w="3152" w:type="dxa"/>
            <w:gridSpan w:val="2"/>
          </w:tcPr>
          <w:p w14:paraId="3BEE4A89" w14:textId="77777777" w:rsidR="002E4BB2" w:rsidRPr="00DA009B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учреждение образования «Полоцкий государственный университет имени Евфросинии Полоцкой»</w:t>
            </w:r>
          </w:p>
        </w:tc>
        <w:tc>
          <w:tcPr>
            <w:tcW w:w="2151" w:type="dxa"/>
            <w:gridSpan w:val="3"/>
          </w:tcPr>
          <w:p w14:paraId="3FAE4F4C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2952" w:type="dxa"/>
          </w:tcPr>
          <w:p w14:paraId="1D24F52C" w14:textId="77777777" w:rsidR="002E4BB2" w:rsidRPr="00DA009B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Сервисная робототехника и автоматизация сферы услуг</w:t>
            </w:r>
          </w:p>
          <w:p w14:paraId="2DDE554E" w14:textId="77777777" w:rsidR="002E4BB2" w:rsidRPr="00DA009B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57B4D47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2" w:type="dxa"/>
            <w:vAlign w:val="center"/>
          </w:tcPr>
          <w:p w14:paraId="2650829F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8/1</w:t>
            </w:r>
          </w:p>
        </w:tc>
        <w:tc>
          <w:tcPr>
            <w:tcW w:w="2270" w:type="dxa"/>
            <w:gridSpan w:val="2"/>
            <w:vAlign w:val="center"/>
          </w:tcPr>
          <w:p w14:paraId="79AFE1D4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2E4BB2" w:rsidRPr="00DA009B" w14:paraId="62C710DF" w14:textId="77777777" w:rsidTr="002E4BB2">
        <w:tc>
          <w:tcPr>
            <w:tcW w:w="15163" w:type="dxa"/>
            <w:gridSpan w:val="11"/>
            <w:vAlign w:val="center"/>
          </w:tcPr>
          <w:p w14:paraId="61A63D48" w14:textId="77777777" w:rsidR="002E4BB2" w:rsidRPr="00DA009B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Специальность: 6-05-0612-03 «Системы управления информацией»</w:t>
            </w:r>
          </w:p>
          <w:p w14:paraId="4189D1F1" w14:textId="77777777" w:rsidR="002E4BB2" w:rsidRPr="00DA009B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Специальность: 1-53 01 02 Автоматизированные системы обработки информации</w:t>
            </w:r>
          </w:p>
          <w:p w14:paraId="5F47DBC5" w14:textId="77777777" w:rsidR="002E4BB2" w:rsidRPr="00DA009B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Квалификация: «Инженер»</w:t>
            </w:r>
          </w:p>
        </w:tc>
      </w:tr>
      <w:tr w:rsidR="002E4BB2" w:rsidRPr="00DA009B" w14:paraId="226D799D" w14:textId="77777777" w:rsidTr="002E4BB2">
        <w:tc>
          <w:tcPr>
            <w:tcW w:w="1377" w:type="dxa"/>
            <w:vMerge w:val="restart"/>
          </w:tcPr>
          <w:p w14:paraId="09DF21F8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20.10.2025-24.10.2025</w:t>
            </w:r>
          </w:p>
        </w:tc>
        <w:tc>
          <w:tcPr>
            <w:tcW w:w="3152" w:type="dxa"/>
            <w:gridSpan w:val="2"/>
            <w:vMerge w:val="restart"/>
          </w:tcPr>
          <w:p w14:paraId="42B67481" w14:textId="77777777" w:rsidR="002E4BB2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межгосударственное образовательное учреждение высшего образования «Белорусско-Российский университет»</w:t>
            </w:r>
          </w:p>
          <w:p w14:paraId="5026CA3C" w14:textId="1F3155D4" w:rsidR="00064467" w:rsidRPr="00DA009B" w:rsidRDefault="00064467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gridSpan w:val="3"/>
            <w:vMerge w:val="restart"/>
          </w:tcPr>
          <w:p w14:paraId="7B2940E7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лабораторные занятия</w:t>
            </w:r>
          </w:p>
        </w:tc>
        <w:tc>
          <w:tcPr>
            <w:tcW w:w="2952" w:type="dxa"/>
          </w:tcPr>
          <w:p w14:paraId="78ABC757" w14:textId="77777777" w:rsidR="002E4BB2" w:rsidRPr="00DA009B" w:rsidRDefault="002E4BB2" w:rsidP="002E4BB2">
            <w:pPr>
              <w:ind w:left="-55" w:right="-6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bCs/>
                <w:sz w:val="20"/>
                <w:szCs w:val="20"/>
              </w:rPr>
              <w:t>Прикладные интеллектуальные системы</w:t>
            </w:r>
          </w:p>
          <w:p w14:paraId="710B4452" w14:textId="77777777" w:rsidR="002E4BB2" w:rsidRPr="00DA009B" w:rsidRDefault="002E4BB2" w:rsidP="002E4B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848F766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2" w:type="dxa"/>
            <w:vMerge w:val="restart"/>
            <w:vAlign w:val="center"/>
          </w:tcPr>
          <w:p w14:paraId="0247D668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20/2</w:t>
            </w:r>
          </w:p>
        </w:tc>
        <w:tc>
          <w:tcPr>
            <w:tcW w:w="2270" w:type="dxa"/>
            <w:gridSpan w:val="2"/>
            <w:vAlign w:val="center"/>
          </w:tcPr>
          <w:p w14:paraId="18F8F8CC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2E4BB2" w:rsidRPr="00DA009B" w14:paraId="5A391173" w14:textId="77777777" w:rsidTr="002E4BB2">
        <w:tc>
          <w:tcPr>
            <w:tcW w:w="1377" w:type="dxa"/>
            <w:vMerge/>
          </w:tcPr>
          <w:p w14:paraId="5CDF3BCC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2" w:type="dxa"/>
            <w:gridSpan w:val="2"/>
            <w:vMerge/>
          </w:tcPr>
          <w:p w14:paraId="7B05F10D" w14:textId="77777777" w:rsidR="002E4BB2" w:rsidRPr="00DA009B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gridSpan w:val="3"/>
            <w:vMerge/>
          </w:tcPr>
          <w:p w14:paraId="2DFD67CD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</w:tcPr>
          <w:p w14:paraId="7794A608" w14:textId="0A349B2A" w:rsidR="002E4BB2" w:rsidRPr="00DA009B" w:rsidRDefault="002E4BB2" w:rsidP="00064467">
            <w:pPr>
              <w:ind w:left="-55" w:right="-6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bCs/>
                <w:sz w:val="20"/>
                <w:szCs w:val="20"/>
              </w:rPr>
              <w:t>Моделирование технических систем</w:t>
            </w:r>
          </w:p>
        </w:tc>
        <w:tc>
          <w:tcPr>
            <w:tcW w:w="1559" w:type="dxa"/>
            <w:vAlign w:val="center"/>
          </w:tcPr>
          <w:p w14:paraId="1CB26BD5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2" w:type="dxa"/>
            <w:vMerge/>
            <w:vAlign w:val="center"/>
          </w:tcPr>
          <w:p w14:paraId="03DF85A7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vAlign w:val="center"/>
          </w:tcPr>
          <w:p w14:paraId="3116FEC8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2E4BB2" w:rsidRPr="00DA009B" w14:paraId="23157B06" w14:textId="77777777" w:rsidTr="002E4BB2">
        <w:tc>
          <w:tcPr>
            <w:tcW w:w="15163" w:type="dxa"/>
            <w:gridSpan w:val="11"/>
            <w:vAlign w:val="center"/>
          </w:tcPr>
          <w:p w14:paraId="5A5F5DF7" w14:textId="77777777" w:rsidR="002E4BB2" w:rsidRPr="00DA009B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Специальность: 6-05-0533-09 «Прикладная математика»</w:t>
            </w:r>
          </w:p>
          <w:p w14:paraId="17A4A9DE" w14:textId="77777777" w:rsidR="002E4BB2" w:rsidRPr="00DA009B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Квалификация: «Математик. Программист»</w:t>
            </w:r>
          </w:p>
        </w:tc>
      </w:tr>
      <w:tr w:rsidR="002E4BB2" w:rsidRPr="00DA009B" w14:paraId="5ACB7F23" w14:textId="77777777" w:rsidTr="002E4BB2">
        <w:tc>
          <w:tcPr>
            <w:tcW w:w="1377" w:type="dxa"/>
            <w:vMerge w:val="restart"/>
          </w:tcPr>
          <w:p w14:paraId="0A1D52B3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27.10.2025-31.10.2025</w:t>
            </w:r>
          </w:p>
        </w:tc>
        <w:tc>
          <w:tcPr>
            <w:tcW w:w="3152" w:type="dxa"/>
            <w:gridSpan w:val="2"/>
            <w:vMerge w:val="restart"/>
          </w:tcPr>
          <w:p w14:paraId="21FA5560" w14:textId="77777777" w:rsidR="002E4BB2" w:rsidRPr="00DA009B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учреждение образования «Брестский государственный университет имени А.С. Пушкина»</w:t>
            </w:r>
          </w:p>
        </w:tc>
        <w:tc>
          <w:tcPr>
            <w:tcW w:w="2151" w:type="dxa"/>
            <w:gridSpan w:val="3"/>
            <w:vMerge w:val="restart"/>
          </w:tcPr>
          <w:p w14:paraId="1BAA0E22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лабораторные занятия</w:t>
            </w:r>
          </w:p>
        </w:tc>
        <w:tc>
          <w:tcPr>
            <w:tcW w:w="2952" w:type="dxa"/>
          </w:tcPr>
          <w:p w14:paraId="65ECE20D" w14:textId="77777777" w:rsidR="002E4BB2" w:rsidRPr="00DA009B" w:rsidRDefault="002E4BB2" w:rsidP="002E4BB2">
            <w:pPr>
              <w:ind w:left="-55" w:right="-6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bCs/>
                <w:sz w:val="20"/>
                <w:szCs w:val="20"/>
              </w:rPr>
              <w:t>Прикладные интеллектуальные системы</w:t>
            </w:r>
          </w:p>
          <w:p w14:paraId="4BA8F34D" w14:textId="77777777" w:rsidR="002E4BB2" w:rsidRPr="00DA009B" w:rsidRDefault="002E4BB2" w:rsidP="002E4B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B8A9E00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2" w:type="dxa"/>
            <w:vMerge w:val="restart"/>
            <w:vAlign w:val="center"/>
          </w:tcPr>
          <w:p w14:paraId="7FDC3558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17/2</w:t>
            </w:r>
          </w:p>
        </w:tc>
        <w:tc>
          <w:tcPr>
            <w:tcW w:w="2270" w:type="dxa"/>
            <w:gridSpan w:val="2"/>
            <w:vAlign w:val="center"/>
          </w:tcPr>
          <w:p w14:paraId="3DF77EE2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2E4BB2" w:rsidRPr="00DA009B" w14:paraId="1B19B2F6" w14:textId="77777777" w:rsidTr="002E4BB2">
        <w:tc>
          <w:tcPr>
            <w:tcW w:w="1377" w:type="dxa"/>
            <w:vMerge/>
          </w:tcPr>
          <w:p w14:paraId="4BD95627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2" w:type="dxa"/>
            <w:gridSpan w:val="2"/>
            <w:vMerge/>
          </w:tcPr>
          <w:p w14:paraId="6BCAFA58" w14:textId="77777777" w:rsidR="002E4BB2" w:rsidRPr="00DA009B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gridSpan w:val="3"/>
            <w:vMerge/>
          </w:tcPr>
          <w:p w14:paraId="64F2FC8D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</w:tcPr>
          <w:p w14:paraId="2D6EB79F" w14:textId="008F080D" w:rsidR="002E4BB2" w:rsidRPr="00DA009B" w:rsidRDefault="002E4BB2" w:rsidP="002E4B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bCs/>
                <w:sz w:val="20"/>
                <w:szCs w:val="20"/>
              </w:rPr>
              <w:t>Цифровой инжиниринг и суперкомпьютерные вычисления</w:t>
            </w:r>
          </w:p>
        </w:tc>
        <w:tc>
          <w:tcPr>
            <w:tcW w:w="1559" w:type="dxa"/>
            <w:vAlign w:val="center"/>
          </w:tcPr>
          <w:p w14:paraId="0B872741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2" w:type="dxa"/>
            <w:vMerge/>
            <w:vAlign w:val="center"/>
          </w:tcPr>
          <w:p w14:paraId="5AF9AFF2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vAlign w:val="center"/>
          </w:tcPr>
          <w:p w14:paraId="37DFADC2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2E4BB2" w:rsidRPr="00DA009B" w14:paraId="458F9C81" w14:textId="77777777" w:rsidTr="002E4BB2">
        <w:tc>
          <w:tcPr>
            <w:tcW w:w="15163" w:type="dxa"/>
            <w:gridSpan w:val="11"/>
            <w:vAlign w:val="center"/>
          </w:tcPr>
          <w:p w14:paraId="43F345C8" w14:textId="77777777" w:rsidR="002E4BB2" w:rsidRPr="00DA009B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Специальность: 6-05-0611-01 «Информационные системы и технологии»</w:t>
            </w:r>
          </w:p>
          <w:p w14:paraId="66C8EF42" w14:textId="77777777" w:rsidR="002E4BB2" w:rsidRPr="00DA009B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Квалификация: «Инженер»</w:t>
            </w:r>
          </w:p>
        </w:tc>
      </w:tr>
      <w:tr w:rsidR="002E4BB2" w:rsidRPr="00DA009B" w14:paraId="388A2BF1" w14:textId="77777777" w:rsidTr="002E4BB2">
        <w:tc>
          <w:tcPr>
            <w:tcW w:w="1377" w:type="dxa"/>
          </w:tcPr>
          <w:p w14:paraId="3173DF6D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.11.2025-04.11.2025</w:t>
            </w:r>
          </w:p>
        </w:tc>
        <w:tc>
          <w:tcPr>
            <w:tcW w:w="3152" w:type="dxa"/>
            <w:gridSpan w:val="2"/>
          </w:tcPr>
          <w:p w14:paraId="454F14EA" w14:textId="77777777" w:rsidR="002E4BB2" w:rsidRPr="00DA009B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учреждение образования «Барановичский государственный университет»</w:t>
            </w:r>
          </w:p>
          <w:p w14:paraId="5270DDE4" w14:textId="77777777" w:rsidR="002E4BB2" w:rsidRPr="00DA009B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gridSpan w:val="3"/>
          </w:tcPr>
          <w:p w14:paraId="4EFD47E6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лабораторные</w:t>
            </w:r>
          </w:p>
          <w:p w14:paraId="65BC14C0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</w:p>
        </w:tc>
        <w:tc>
          <w:tcPr>
            <w:tcW w:w="2952" w:type="dxa"/>
          </w:tcPr>
          <w:p w14:paraId="7B74ED8D" w14:textId="77777777" w:rsidR="002E4BB2" w:rsidRPr="00DA009B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Программное обеспечение мобильной робототехники</w:t>
            </w:r>
          </w:p>
        </w:tc>
        <w:tc>
          <w:tcPr>
            <w:tcW w:w="1559" w:type="dxa"/>
            <w:vAlign w:val="center"/>
          </w:tcPr>
          <w:p w14:paraId="4FCA3854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2" w:type="dxa"/>
            <w:vAlign w:val="center"/>
          </w:tcPr>
          <w:p w14:paraId="1BDFBCF8" w14:textId="77777777" w:rsidR="002E4BB2" w:rsidRPr="00DA009B" w:rsidRDefault="002E4BB2" w:rsidP="002E4BB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09B">
              <w:rPr>
                <w:rFonts w:ascii="Times New Roman" w:hAnsi="Times New Roman"/>
                <w:sz w:val="20"/>
                <w:szCs w:val="20"/>
              </w:rPr>
              <w:t>24/2</w:t>
            </w:r>
          </w:p>
        </w:tc>
        <w:tc>
          <w:tcPr>
            <w:tcW w:w="2270" w:type="dxa"/>
            <w:gridSpan w:val="2"/>
            <w:vAlign w:val="center"/>
          </w:tcPr>
          <w:p w14:paraId="71613063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2E4BB2" w:rsidRPr="00DA009B" w14:paraId="3D13F55D" w14:textId="77777777" w:rsidTr="002E4BB2">
        <w:tc>
          <w:tcPr>
            <w:tcW w:w="15163" w:type="dxa"/>
            <w:gridSpan w:val="11"/>
            <w:vAlign w:val="center"/>
          </w:tcPr>
          <w:p w14:paraId="27C49EA2" w14:textId="77777777" w:rsidR="002E4BB2" w:rsidRPr="00DA009B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Специальность: 6-05-0713-05 «Робототехнические системы»</w:t>
            </w:r>
          </w:p>
          <w:p w14:paraId="3D067DC6" w14:textId="77777777" w:rsidR="002E4BB2" w:rsidRPr="00DA009B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Квалификация: «Инженер»</w:t>
            </w:r>
          </w:p>
        </w:tc>
      </w:tr>
      <w:tr w:rsidR="002E4BB2" w:rsidRPr="00DA009B" w14:paraId="4302F84F" w14:textId="77777777" w:rsidTr="002E4BB2">
        <w:tc>
          <w:tcPr>
            <w:tcW w:w="1377" w:type="dxa"/>
            <w:vMerge w:val="restart"/>
          </w:tcPr>
          <w:p w14:paraId="41B8C1DC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10.11.2025-13.11.2025</w:t>
            </w:r>
          </w:p>
        </w:tc>
        <w:tc>
          <w:tcPr>
            <w:tcW w:w="3152" w:type="dxa"/>
            <w:gridSpan w:val="2"/>
            <w:vMerge w:val="restart"/>
          </w:tcPr>
          <w:p w14:paraId="67F1DCED" w14:textId="77777777" w:rsidR="002E4BB2" w:rsidRPr="00DA009B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eastAsia="Calibri" w:hAnsi="Times New Roman" w:cs="Times New Roman"/>
                <w:sz w:val="20"/>
                <w:szCs w:val="20"/>
              </w:rPr>
              <w:t>Учреждение образования «Гродненский государственный университет имени Янки Купалы»</w:t>
            </w:r>
          </w:p>
        </w:tc>
        <w:tc>
          <w:tcPr>
            <w:tcW w:w="2151" w:type="dxa"/>
            <w:gridSpan w:val="3"/>
            <w:vMerge w:val="restart"/>
          </w:tcPr>
          <w:p w14:paraId="44B55F4B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лабораторные занятия</w:t>
            </w:r>
          </w:p>
        </w:tc>
        <w:tc>
          <w:tcPr>
            <w:tcW w:w="2952" w:type="dxa"/>
          </w:tcPr>
          <w:p w14:paraId="7D158900" w14:textId="77777777" w:rsidR="002E4BB2" w:rsidRPr="00DA009B" w:rsidRDefault="002E4BB2" w:rsidP="002E4B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Промышленная робототехника в обрабатывающей промышленности</w:t>
            </w:r>
            <w:r w:rsidRPr="00DA009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E35AD27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2" w:type="dxa"/>
            <w:vMerge w:val="restart"/>
            <w:vAlign w:val="center"/>
          </w:tcPr>
          <w:p w14:paraId="2C40773A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25/2</w:t>
            </w:r>
          </w:p>
        </w:tc>
        <w:tc>
          <w:tcPr>
            <w:tcW w:w="2270" w:type="dxa"/>
            <w:gridSpan w:val="2"/>
            <w:vAlign w:val="center"/>
          </w:tcPr>
          <w:p w14:paraId="402ABF8A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2E4BB2" w:rsidRPr="00DA009B" w14:paraId="66229AB1" w14:textId="77777777" w:rsidTr="002E4BB2">
        <w:tc>
          <w:tcPr>
            <w:tcW w:w="1377" w:type="dxa"/>
            <w:vMerge/>
          </w:tcPr>
          <w:p w14:paraId="63FCCD1B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2" w:type="dxa"/>
            <w:gridSpan w:val="2"/>
            <w:vMerge/>
          </w:tcPr>
          <w:p w14:paraId="74557FEA" w14:textId="77777777" w:rsidR="002E4BB2" w:rsidRPr="00DA009B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gridSpan w:val="3"/>
            <w:vMerge/>
          </w:tcPr>
          <w:p w14:paraId="0F191E8F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</w:tcPr>
          <w:p w14:paraId="50FC9E9C" w14:textId="0F4260FA" w:rsidR="002E4BB2" w:rsidRPr="00064467" w:rsidRDefault="002E4BB2" w:rsidP="00064467">
            <w:pPr>
              <w:spacing w:line="0" w:lineRule="atLeas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Схваты, захватные механизмы для промышленных роботов</w:t>
            </w:r>
          </w:p>
        </w:tc>
        <w:tc>
          <w:tcPr>
            <w:tcW w:w="1559" w:type="dxa"/>
            <w:vAlign w:val="center"/>
          </w:tcPr>
          <w:p w14:paraId="065DB9D7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2" w:type="dxa"/>
            <w:vMerge/>
            <w:vAlign w:val="center"/>
          </w:tcPr>
          <w:p w14:paraId="54AF278C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vAlign w:val="center"/>
          </w:tcPr>
          <w:p w14:paraId="5E8D19C6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2E4BB2" w:rsidRPr="00DA009B" w14:paraId="43908659" w14:textId="77777777" w:rsidTr="002E4BB2">
        <w:tc>
          <w:tcPr>
            <w:tcW w:w="15163" w:type="dxa"/>
            <w:gridSpan w:val="11"/>
            <w:vAlign w:val="center"/>
          </w:tcPr>
          <w:p w14:paraId="26D6D93F" w14:textId="77777777" w:rsidR="002E4BB2" w:rsidRPr="00DA009B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Специальность: 6-05-0611-01 «Информационные системы и технологии»</w:t>
            </w:r>
          </w:p>
          <w:p w14:paraId="1B59153D" w14:textId="77777777" w:rsidR="002E4BB2" w:rsidRPr="00DA009B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Квалификация: «Инженер-программист»</w:t>
            </w:r>
          </w:p>
        </w:tc>
      </w:tr>
      <w:tr w:rsidR="002E4BB2" w:rsidRPr="00DA009B" w14:paraId="16EBDE02" w14:textId="77777777" w:rsidTr="002E4BB2">
        <w:tc>
          <w:tcPr>
            <w:tcW w:w="1377" w:type="dxa"/>
          </w:tcPr>
          <w:p w14:paraId="1A7EDF39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17.11.2025-19.11.2025</w:t>
            </w:r>
          </w:p>
        </w:tc>
        <w:tc>
          <w:tcPr>
            <w:tcW w:w="3152" w:type="dxa"/>
            <w:gridSpan w:val="2"/>
          </w:tcPr>
          <w:p w14:paraId="10464DD9" w14:textId="77777777" w:rsidR="002E4BB2" w:rsidRPr="00DA009B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учреждение образования «Полоцкий государственный университет имени Евфросинии Полоцкой»</w:t>
            </w:r>
          </w:p>
        </w:tc>
        <w:tc>
          <w:tcPr>
            <w:tcW w:w="2151" w:type="dxa"/>
            <w:gridSpan w:val="3"/>
          </w:tcPr>
          <w:p w14:paraId="742543E3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лабораторные занятия</w:t>
            </w:r>
          </w:p>
        </w:tc>
        <w:tc>
          <w:tcPr>
            <w:tcW w:w="2952" w:type="dxa"/>
          </w:tcPr>
          <w:p w14:paraId="54AA554C" w14:textId="77777777" w:rsidR="002E4BB2" w:rsidRPr="00DA009B" w:rsidRDefault="002E4BB2" w:rsidP="002E4B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bCs/>
                <w:sz w:val="20"/>
                <w:szCs w:val="20"/>
              </w:rPr>
              <w:t>Виртуальная и дополненная реальность в инженерных задачах</w:t>
            </w:r>
          </w:p>
          <w:p w14:paraId="25972BF0" w14:textId="77777777" w:rsidR="002E4BB2" w:rsidRPr="00DA009B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37D5C2C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702" w:type="dxa"/>
            <w:vAlign w:val="center"/>
          </w:tcPr>
          <w:p w14:paraId="6B45D07C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30/2</w:t>
            </w:r>
          </w:p>
        </w:tc>
        <w:tc>
          <w:tcPr>
            <w:tcW w:w="2270" w:type="dxa"/>
            <w:gridSpan w:val="2"/>
            <w:vAlign w:val="center"/>
          </w:tcPr>
          <w:p w14:paraId="705C1057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2E4BB2" w:rsidRPr="00DA009B" w14:paraId="6B872A09" w14:textId="77777777" w:rsidTr="002E4BB2">
        <w:tc>
          <w:tcPr>
            <w:tcW w:w="15163" w:type="dxa"/>
            <w:gridSpan w:val="11"/>
            <w:vAlign w:val="center"/>
          </w:tcPr>
          <w:p w14:paraId="71B0A4B3" w14:textId="77777777" w:rsidR="002E4BB2" w:rsidRPr="00DA009B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Специальность: 1-70 04 02 «Теплогазоснабжение, вентиляция и охрана воздушного бассейна»</w:t>
            </w:r>
          </w:p>
          <w:p w14:paraId="20AB6D27" w14:textId="77777777" w:rsidR="002E4BB2" w:rsidRPr="00DA009B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Квалификация: «Инженер-строитель»</w:t>
            </w:r>
          </w:p>
        </w:tc>
      </w:tr>
      <w:tr w:rsidR="002E4BB2" w:rsidRPr="00DA009B" w14:paraId="336DA90A" w14:textId="77777777" w:rsidTr="002E4BB2">
        <w:tc>
          <w:tcPr>
            <w:tcW w:w="1377" w:type="dxa"/>
          </w:tcPr>
          <w:p w14:paraId="3B64964D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24.11.2025-</w:t>
            </w:r>
          </w:p>
          <w:p w14:paraId="1CE6EBB4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26.11.2025</w:t>
            </w:r>
          </w:p>
        </w:tc>
        <w:tc>
          <w:tcPr>
            <w:tcW w:w="3152" w:type="dxa"/>
            <w:gridSpan w:val="2"/>
          </w:tcPr>
          <w:p w14:paraId="2AFCC58D" w14:textId="42B4D3EC" w:rsidR="002E4BB2" w:rsidRPr="00247D16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учреждение образования «Полоцкий государственный университет имени Евфросинии Полоцкой»</w:t>
            </w:r>
          </w:p>
        </w:tc>
        <w:tc>
          <w:tcPr>
            <w:tcW w:w="2151" w:type="dxa"/>
            <w:gridSpan w:val="3"/>
          </w:tcPr>
          <w:p w14:paraId="3E3385FE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лабораторные занятия</w:t>
            </w:r>
          </w:p>
        </w:tc>
        <w:tc>
          <w:tcPr>
            <w:tcW w:w="2952" w:type="dxa"/>
          </w:tcPr>
          <w:p w14:paraId="265DD44B" w14:textId="6E8C165A" w:rsidR="002E4BB2" w:rsidRPr="00064467" w:rsidRDefault="002E4BB2" w:rsidP="00064467">
            <w:pPr>
              <w:ind w:left="-55" w:right="-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 новых технологий в инженерных системах гражданских и промышленных зданий. Инжиниринг и цифровое информационное моделирование инженерных систем.</w:t>
            </w:r>
          </w:p>
        </w:tc>
        <w:tc>
          <w:tcPr>
            <w:tcW w:w="1559" w:type="dxa"/>
            <w:vAlign w:val="center"/>
          </w:tcPr>
          <w:p w14:paraId="78A6177C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2" w:type="dxa"/>
            <w:vAlign w:val="center"/>
          </w:tcPr>
          <w:p w14:paraId="16DFF2E0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19/2</w:t>
            </w:r>
          </w:p>
        </w:tc>
        <w:tc>
          <w:tcPr>
            <w:tcW w:w="2270" w:type="dxa"/>
            <w:gridSpan w:val="2"/>
            <w:vAlign w:val="center"/>
          </w:tcPr>
          <w:p w14:paraId="2875348C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2E4BB2" w:rsidRPr="00DA009B" w14:paraId="7DD934B7" w14:textId="77777777" w:rsidTr="002E4BB2">
        <w:trPr>
          <w:trHeight w:val="240"/>
        </w:trPr>
        <w:tc>
          <w:tcPr>
            <w:tcW w:w="15163" w:type="dxa"/>
            <w:gridSpan w:val="11"/>
            <w:tcBorders>
              <w:bottom w:val="single" w:sz="4" w:space="0" w:color="auto"/>
            </w:tcBorders>
          </w:tcPr>
          <w:p w14:paraId="10FAB7BB" w14:textId="77777777" w:rsidR="002E4BB2" w:rsidRPr="00DA009B" w:rsidRDefault="002E4BB2" w:rsidP="002E4BB2">
            <w:pPr>
              <w:ind w:right="-31"/>
              <w:rPr>
                <w:rFonts w:ascii="Times New Roman" w:hAnsi="Times New Roman"/>
                <w:sz w:val="20"/>
                <w:szCs w:val="20"/>
              </w:rPr>
            </w:pPr>
            <w:r w:rsidRPr="00DA009B">
              <w:rPr>
                <w:rFonts w:ascii="Times New Roman" w:hAnsi="Times New Roman"/>
                <w:sz w:val="20"/>
                <w:szCs w:val="20"/>
              </w:rPr>
              <w:t>Специальность: 6-05-0611-03 «Искусственный интеллект»</w:t>
            </w:r>
          </w:p>
          <w:p w14:paraId="7D674544" w14:textId="77777777" w:rsidR="002E4BB2" w:rsidRPr="00DA009B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/>
                <w:sz w:val="20"/>
                <w:szCs w:val="20"/>
              </w:rPr>
              <w:t>Квалификация: «Инженер-системотехник»</w:t>
            </w:r>
          </w:p>
        </w:tc>
      </w:tr>
      <w:tr w:rsidR="002E4BB2" w:rsidRPr="00DA009B" w14:paraId="5869C7D1" w14:textId="77777777" w:rsidTr="002E4BB2">
        <w:tc>
          <w:tcPr>
            <w:tcW w:w="1377" w:type="dxa"/>
          </w:tcPr>
          <w:p w14:paraId="10C849CB" w14:textId="77777777" w:rsidR="002E4BB2" w:rsidRPr="00DA009B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01.12.2025-03.12.2025</w:t>
            </w:r>
          </w:p>
        </w:tc>
        <w:tc>
          <w:tcPr>
            <w:tcW w:w="3152" w:type="dxa"/>
            <w:gridSpan w:val="2"/>
          </w:tcPr>
          <w:p w14:paraId="6EC3A737" w14:textId="77777777" w:rsidR="002E4BB2" w:rsidRPr="00DA009B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учреждение образования «Белорусский государственный университет информатики и радиоэлектроники»</w:t>
            </w:r>
          </w:p>
        </w:tc>
        <w:tc>
          <w:tcPr>
            <w:tcW w:w="2151" w:type="dxa"/>
            <w:gridSpan w:val="3"/>
          </w:tcPr>
          <w:p w14:paraId="62F2EB34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лабораторные работы</w:t>
            </w:r>
          </w:p>
        </w:tc>
        <w:tc>
          <w:tcPr>
            <w:tcW w:w="2952" w:type="dxa"/>
          </w:tcPr>
          <w:p w14:paraId="1C361E68" w14:textId="77777777" w:rsidR="002E4BB2" w:rsidRPr="00DA009B" w:rsidRDefault="002E4BB2" w:rsidP="002E4BB2">
            <w:pPr>
              <w:ind w:left="-55" w:right="-6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bCs/>
                <w:sz w:val="20"/>
                <w:szCs w:val="20"/>
              </w:rPr>
              <w:t>Прикладные интеллектуальные системы</w:t>
            </w:r>
          </w:p>
          <w:p w14:paraId="63394090" w14:textId="77777777" w:rsidR="002E4BB2" w:rsidRPr="00DA009B" w:rsidRDefault="002E4BB2" w:rsidP="002E4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66ECAC7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702" w:type="dxa"/>
          </w:tcPr>
          <w:p w14:paraId="0365EE71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15/1</w:t>
            </w:r>
          </w:p>
        </w:tc>
        <w:tc>
          <w:tcPr>
            <w:tcW w:w="2270" w:type="dxa"/>
            <w:gridSpan w:val="2"/>
          </w:tcPr>
          <w:p w14:paraId="787916BA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2E4BB2" w:rsidRPr="00DA009B" w14:paraId="6DE848FC" w14:textId="77777777" w:rsidTr="002E4BB2">
        <w:tc>
          <w:tcPr>
            <w:tcW w:w="15163" w:type="dxa"/>
            <w:gridSpan w:val="11"/>
            <w:vAlign w:val="center"/>
          </w:tcPr>
          <w:p w14:paraId="6D238CA4" w14:textId="77777777" w:rsidR="002E4BB2" w:rsidRPr="00DA009B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Специальность: 6-05-0713-04 «Автоматизация технологических процессов и производств»</w:t>
            </w:r>
          </w:p>
          <w:p w14:paraId="07D7691E" w14:textId="77777777" w:rsidR="002E4BB2" w:rsidRPr="00DA009B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Квалификация: «Инженер»</w:t>
            </w:r>
          </w:p>
        </w:tc>
      </w:tr>
      <w:tr w:rsidR="002E4BB2" w:rsidRPr="00DA009B" w14:paraId="20D7120E" w14:textId="77777777" w:rsidTr="002E4BB2">
        <w:tc>
          <w:tcPr>
            <w:tcW w:w="1377" w:type="dxa"/>
            <w:vMerge w:val="restart"/>
          </w:tcPr>
          <w:p w14:paraId="0344E862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08.12.2025-10.12.2025</w:t>
            </w:r>
          </w:p>
          <w:p w14:paraId="05939C65" w14:textId="77777777" w:rsidR="002E4BB2" w:rsidRPr="00DA009B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2" w:type="dxa"/>
            <w:gridSpan w:val="2"/>
            <w:vMerge w:val="restart"/>
          </w:tcPr>
          <w:p w14:paraId="0AE3894B" w14:textId="77777777" w:rsidR="002E4BB2" w:rsidRPr="00DA009B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Белорусский национальный технический университет</w:t>
            </w:r>
          </w:p>
        </w:tc>
        <w:tc>
          <w:tcPr>
            <w:tcW w:w="2151" w:type="dxa"/>
            <w:gridSpan w:val="3"/>
            <w:vMerge w:val="restart"/>
          </w:tcPr>
          <w:p w14:paraId="5616A800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лабораторные занятия</w:t>
            </w:r>
          </w:p>
        </w:tc>
        <w:tc>
          <w:tcPr>
            <w:tcW w:w="2952" w:type="dxa"/>
          </w:tcPr>
          <w:p w14:paraId="3E37E790" w14:textId="77777777" w:rsidR="002E4BB2" w:rsidRPr="00DA009B" w:rsidRDefault="002E4BB2" w:rsidP="002E4B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bCs/>
                <w:sz w:val="20"/>
                <w:szCs w:val="20"/>
              </w:rPr>
              <w:t>Техническое зрение в прикладной робототехнике</w:t>
            </w:r>
          </w:p>
        </w:tc>
        <w:tc>
          <w:tcPr>
            <w:tcW w:w="1559" w:type="dxa"/>
            <w:vAlign w:val="center"/>
          </w:tcPr>
          <w:p w14:paraId="01BB50EA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2" w:type="dxa"/>
            <w:vMerge w:val="restart"/>
            <w:vAlign w:val="center"/>
          </w:tcPr>
          <w:p w14:paraId="0A1BCD12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20/2</w:t>
            </w:r>
          </w:p>
        </w:tc>
        <w:tc>
          <w:tcPr>
            <w:tcW w:w="2270" w:type="dxa"/>
            <w:gridSpan w:val="2"/>
            <w:vAlign w:val="center"/>
          </w:tcPr>
          <w:p w14:paraId="6796D786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2E4BB2" w:rsidRPr="00FE03B4" w14:paraId="03D7DF93" w14:textId="77777777" w:rsidTr="002E4BB2">
        <w:tc>
          <w:tcPr>
            <w:tcW w:w="1377" w:type="dxa"/>
            <w:vMerge/>
          </w:tcPr>
          <w:p w14:paraId="75DC5A3B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2" w:type="dxa"/>
            <w:gridSpan w:val="2"/>
            <w:vMerge/>
          </w:tcPr>
          <w:p w14:paraId="217E7DA6" w14:textId="77777777" w:rsidR="002E4BB2" w:rsidRPr="00DA009B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gridSpan w:val="3"/>
            <w:vMerge/>
          </w:tcPr>
          <w:p w14:paraId="0CA718A8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</w:tcPr>
          <w:p w14:paraId="0169A639" w14:textId="77777777" w:rsidR="002E4BB2" w:rsidRPr="00DA009B" w:rsidRDefault="002E4BB2" w:rsidP="002E4B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bCs/>
                <w:sz w:val="20"/>
                <w:szCs w:val="20"/>
              </w:rPr>
              <w:t>Схваты, захватные механизмы для промышленных роботов</w:t>
            </w:r>
          </w:p>
        </w:tc>
        <w:tc>
          <w:tcPr>
            <w:tcW w:w="1559" w:type="dxa"/>
            <w:vAlign w:val="center"/>
          </w:tcPr>
          <w:p w14:paraId="4D1A8D3B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2" w:type="dxa"/>
            <w:vMerge/>
            <w:vAlign w:val="center"/>
          </w:tcPr>
          <w:p w14:paraId="0EA8F6F1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vAlign w:val="center"/>
          </w:tcPr>
          <w:p w14:paraId="031626B7" w14:textId="77777777" w:rsidR="002E4BB2" w:rsidRPr="00DA009B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09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2E4BB2" w:rsidRPr="00C5710E" w14:paraId="79923B7C" w14:textId="77777777" w:rsidTr="002E4BB2">
        <w:tc>
          <w:tcPr>
            <w:tcW w:w="15163" w:type="dxa"/>
            <w:gridSpan w:val="11"/>
            <w:vAlign w:val="center"/>
          </w:tcPr>
          <w:p w14:paraId="511281CB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Специальность: 6-05-0612-01 «Программная инженерия»</w:t>
            </w:r>
          </w:p>
          <w:p w14:paraId="4E0A3B50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Квалификация: «Инженер-программист»</w:t>
            </w:r>
          </w:p>
        </w:tc>
      </w:tr>
      <w:tr w:rsidR="002E4BB2" w:rsidRPr="00C5710E" w14:paraId="51E786C7" w14:textId="77777777" w:rsidTr="002E4BB2">
        <w:trPr>
          <w:trHeight w:val="884"/>
        </w:trPr>
        <w:tc>
          <w:tcPr>
            <w:tcW w:w="1377" w:type="dxa"/>
          </w:tcPr>
          <w:p w14:paraId="7A00F290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09.02.2026-11.02.2026</w:t>
            </w:r>
          </w:p>
        </w:tc>
        <w:tc>
          <w:tcPr>
            <w:tcW w:w="3152" w:type="dxa"/>
            <w:gridSpan w:val="2"/>
          </w:tcPr>
          <w:p w14:paraId="4259B53B" w14:textId="77777777" w:rsidR="002E4BB2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учреждение образования «Полоцкий государственный университет имени Евфросинии Полоцкой»</w:t>
            </w:r>
          </w:p>
          <w:p w14:paraId="11667B85" w14:textId="68FCB932" w:rsidR="008A3A31" w:rsidRPr="00C5710E" w:rsidRDefault="008A3A31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</w:tcPr>
          <w:p w14:paraId="239D64E0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лабораторные занятия</w:t>
            </w:r>
          </w:p>
        </w:tc>
        <w:tc>
          <w:tcPr>
            <w:tcW w:w="2999" w:type="dxa"/>
            <w:gridSpan w:val="3"/>
          </w:tcPr>
          <w:p w14:paraId="6833AAC2" w14:textId="77777777" w:rsidR="002E4BB2" w:rsidRPr="00C5710E" w:rsidRDefault="002E4BB2" w:rsidP="002E4BB2">
            <w:pPr>
              <w:tabs>
                <w:tab w:val="left" w:pos="1029"/>
              </w:tabs>
              <w:ind w:left="-55" w:right="-6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Программное обеспечение для суперкомпьютерных вычислений</w:t>
            </w:r>
          </w:p>
          <w:p w14:paraId="212AB5F6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E935DE7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14:paraId="76866851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1D5CDFF1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30/2</w:t>
            </w:r>
          </w:p>
          <w:p w14:paraId="0F07E56A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vAlign w:val="center"/>
          </w:tcPr>
          <w:p w14:paraId="3CF8C436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14:paraId="2E8C2801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BB2" w:rsidRPr="00C5710E" w14:paraId="464D90C3" w14:textId="77777777" w:rsidTr="002E4BB2">
        <w:tc>
          <w:tcPr>
            <w:tcW w:w="15163" w:type="dxa"/>
            <w:gridSpan w:val="11"/>
            <w:vAlign w:val="center"/>
          </w:tcPr>
          <w:p w14:paraId="3A2A6705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Специальность: 6-05-0611-05 «Компьютерная инженерия»</w:t>
            </w:r>
          </w:p>
          <w:p w14:paraId="07BF05C8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Квалификация: «Инженер-системотехник»</w:t>
            </w:r>
          </w:p>
        </w:tc>
      </w:tr>
      <w:tr w:rsidR="002E4BB2" w:rsidRPr="00C5710E" w14:paraId="78EFFB63" w14:textId="77777777" w:rsidTr="002E4BB2">
        <w:trPr>
          <w:trHeight w:val="914"/>
        </w:trPr>
        <w:tc>
          <w:tcPr>
            <w:tcW w:w="1377" w:type="dxa"/>
          </w:tcPr>
          <w:p w14:paraId="28B77124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12.02.2026-</w:t>
            </w:r>
          </w:p>
          <w:p w14:paraId="207C45ED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14.02.2026</w:t>
            </w:r>
          </w:p>
        </w:tc>
        <w:tc>
          <w:tcPr>
            <w:tcW w:w="3152" w:type="dxa"/>
            <w:gridSpan w:val="2"/>
          </w:tcPr>
          <w:p w14:paraId="07E73DC3" w14:textId="77777777" w:rsidR="002E4BB2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учреждение образования «Полоцкий государственный университет имени Евфросинии Полоцкой»</w:t>
            </w:r>
          </w:p>
          <w:p w14:paraId="5A935263" w14:textId="068A6F94" w:rsidR="008A3A31" w:rsidRPr="00C5710E" w:rsidRDefault="008A3A31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</w:tcPr>
          <w:p w14:paraId="60CC9021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лабораторные занятия</w:t>
            </w:r>
          </w:p>
        </w:tc>
        <w:tc>
          <w:tcPr>
            <w:tcW w:w="2999" w:type="dxa"/>
            <w:gridSpan w:val="3"/>
          </w:tcPr>
          <w:p w14:paraId="22C23EF9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Сервисная робототехника и автоматизация сферы услуг</w:t>
            </w:r>
          </w:p>
          <w:p w14:paraId="10F68909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CF3E90C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702" w:type="dxa"/>
            <w:vAlign w:val="center"/>
          </w:tcPr>
          <w:p w14:paraId="144055D7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20/2</w:t>
            </w:r>
          </w:p>
        </w:tc>
        <w:tc>
          <w:tcPr>
            <w:tcW w:w="2270" w:type="dxa"/>
            <w:gridSpan w:val="2"/>
            <w:vAlign w:val="center"/>
          </w:tcPr>
          <w:p w14:paraId="0329E2D7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2E4BB2" w:rsidRPr="00C5710E" w14:paraId="0FF37C1B" w14:textId="77777777" w:rsidTr="002E4BB2">
        <w:tc>
          <w:tcPr>
            <w:tcW w:w="15163" w:type="dxa"/>
            <w:gridSpan w:val="11"/>
            <w:vAlign w:val="center"/>
          </w:tcPr>
          <w:p w14:paraId="298C0865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Специальность: 6-05-0612-01 «Программная инженерия»</w:t>
            </w:r>
          </w:p>
          <w:p w14:paraId="7C2AC5CE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Квалификация: «Инженер-программист»</w:t>
            </w:r>
          </w:p>
        </w:tc>
      </w:tr>
      <w:tr w:rsidR="002E4BB2" w:rsidRPr="00C5710E" w14:paraId="21AB921A" w14:textId="77777777" w:rsidTr="002E4BB2">
        <w:trPr>
          <w:trHeight w:val="1101"/>
        </w:trPr>
        <w:tc>
          <w:tcPr>
            <w:tcW w:w="1377" w:type="dxa"/>
          </w:tcPr>
          <w:p w14:paraId="0AECCC7D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16.02.2026-18.02.2026</w:t>
            </w:r>
          </w:p>
        </w:tc>
        <w:tc>
          <w:tcPr>
            <w:tcW w:w="3152" w:type="dxa"/>
            <w:gridSpan w:val="2"/>
          </w:tcPr>
          <w:p w14:paraId="396D7F1F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учреждение образования «Полоцкий государственный университет имени Евфросинии Полоцкой»</w:t>
            </w:r>
          </w:p>
        </w:tc>
        <w:tc>
          <w:tcPr>
            <w:tcW w:w="2104" w:type="dxa"/>
          </w:tcPr>
          <w:p w14:paraId="38B2AC71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лабораторные занятия</w:t>
            </w:r>
          </w:p>
        </w:tc>
        <w:tc>
          <w:tcPr>
            <w:tcW w:w="2999" w:type="dxa"/>
            <w:gridSpan w:val="3"/>
          </w:tcPr>
          <w:p w14:paraId="398E3F45" w14:textId="77777777" w:rsidR="002E4BB2" w:rsidRPr="00C5710E" w:rsidRDefault="002E4BB2" w:rsidP="002E4BB2">
            <w:pPr>
              <w:tabs>
                <w:tab w:val="left" w:pos="1029"/>
              </w:tabs>
              <w:ind w:left="-55" w:right="-6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Программное обеспечение для суперкомпьютерных вычислений</w:t>
            </w:r>
          </w:p>
          <w:p w14:paraId="211E1A34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ADFF218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2" w:type="dxa"/>
            <w:vAlign w:val="center"/>
          </w:tcPr>
          <w:p w14:paraId="1C5734D9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30/2</w:t>
            </w:r>
          </w:p>
        </w:tc>
        <w:tc>
          <w:tcPr>
            <w:tcW w:w="2270" w:type="dxa"/>
            <w:gridSpan w:val="2"/>
            <w:vAlign w:val="center"/>
          </w:tcPr>
          <w:p w14:paraId="5893302A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2E4BB2" w:rsidRPr="00C5710E" w14:paraId="16B124FB" w14:textId="77777777" w:rsidTr="002E4BB2">
        <w:tc>
          <w:tcPr>
            <w:tcW w:w="15163" w:type="dxa"/>
            <w:gridSpan w:val="11"/>
            <w:vAlign w:val="center"/>
          </w:tcPr>
          <w:p w14:paraId="4E10B6ED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Специальность: 6-05-0611-05 «Компьютерная инженерия»</w:t>
            </w:r>
          </w:p>
          <w:p w14:paraId="724686E0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Квалификация: «Инженер-системотехник»</w:t>
            </w:r>
          </w:p>
        </w:tc>
      </w:tr>
      <w:tr w:rsidR="002E4BB2" w:rsidRPr="00C5710E" w14:paraId="20F40DD8" w14:textId="77777777" w:rsidTr="002E4BB2">
        <w:trPr>
          <w:trHeight w:val="904"/>
        </w:trPr>
        <w:tc>
          <w:tcPr>
            <w:tcW w:w="1377" w:type="dxa"/>
          </w:tcPr>
          <w:p w14:paraId="24E4705A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19.02.2026-</w:t>
            </w:r>
          </w:p>
          <w:p w14:paraId="6AB6E4E4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21.02.2026</w:t>
            </w:r>
          </w:p>
        </w:tc>
        <w:tc>
          <w:tcPr>
            <w:tcW w:w="3152" w:type="dxa"/>
            <w:gridSpan w:val="2"/>
          </w:tcPr>
          <w:p w14:paraId="0577E183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учреждение образования «Полоцкий государственный университет имени Евфросинии Полоцкой»</w:t>
            </w:r>
          </w:p>
        </w:tc>
        <w:tc>
          <w:tcPr>
            <w:tcW w:w="2104" w:type="dxa"/>
          </w:tcPr>
          <w:p w14:paraId="63131A88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лабораторные занятия</w:t>
            </w:r>
          </w:p>
        </w:tc>
        <w:tc>
          <w:tcPr>
            <w:tcW w:w="2999" w:type="dxa"/>
            <w:gridSpan w:val="3"/>
          </w:tcPr>
          <w:p w14:paraId="6EEDB93B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Сервисная робототехника и автоматизация сферы услуг</w:t>
            </w:r>
          </w:p>
          <w:p w14:paraId="30E806DE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05C44FE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702" w:type="dxa"/>
            <w:vAlign w:val="center"/>
          </w:tcPr>
          <w:p w14:paraId="7ECFB603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20/2</w:t>
            </w:r>
          </w:p>
        </w:tc>
        <w:tc>
          <w:tcPr>
            <w:tcW w:w="2270" w:type="dxa"/>
            <w:gridSpan w:val="2"/>
            <w:vAlign w:val="center"/>
          </w:tcPr>
          <w:p w14:paraId="018686F5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2E4BB2" w:rsidRPr="00C5710E" w14:paraId="4CD78D65" w14:textId="77777777" w:rsidTr="002E4BB2">
        <w:tc>
          <w:tcPr>
            <w:tcW w:w="15163" w:type="dxa"/>
            <w:gridSpan w:val="11"/>
            <w:vAlign w:val="center"/>
          </w:tcPr>
          <w:p w14:paraId="4DC3CAB8" w14:textId="77777777" w:rsidR="002E4BB2" w:rsidRPr="00C5710E" w:rsidRDefault="002E4BB2" w:rsidP="002E4BB2">
            <w:pPr>
              <w:ind w:right="-31"/>
              <w:rPr>
                <w:rFonts w:ascii="Times New Roman" w:hAnsi="Times New Roman"/>
                <w:sz w:val="20"/>
                <w:szCs w:val="20"/>
              </w:rPr>
            </w:pPr>
            <w:r w:rsidRPr="00C5710E">
              <w:rPr>
                <w:rFonts w:ascii="Times New Roman" w:hAnsi="Times New Roman"/>
                <w:sz w:val="20"/>
                <w:szCs w:val="20"/>
              </w:rPr>
              <w:t>Специальность: 6-05-0611-05 «Компьютерная инженерия»</w:t>
            </w:r>
          </w:p>
          <w:p w14:paraId="6B44E379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/>
                <w:sz w:val="20"/>
                <w:szCs w:val="20"/>
              </w:rPr>
              <w:t>Квалификация: «Инженер-системотехник»</w:t>
            </w:r>
          </w:p>
        </w:tc>
      </w:tr>
      <w:tr w:rsidR="002E4BB2" w:rsidRPr="00C5710E" w14:paraId="0649DA8B" w14:textId="77777777" w:rsidTr="002E4BB2">
        <w:trPr>
          <w:trHeight w:val="523"/>
        </w:trPr>
        <w:tc>
          <w:tcPr>
            <w:tcW w:w="1377" w:type="dxa"/>
            <w:vMerge w:val="restart"/>
          </w:tcPr>
          <w:p w14:paraId="04584006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23.02.2026-26.02.2026</w:t>
            </w:r>
          </w:p>
        </w:tc>
        <w:tc>
          <w:tcPr>
            <w:tcW w:w="3152" w:type="dxa"/>
            <w:gridSpan w:val="2"/>
            <w:vMerge w:val="restart"/>
          </w:tcPr>
          <w:p w14:paraId="489CE1F9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учреждение образования «Белорусский государственный университет информатики и радиоэлектроники»</w:t>
            </w:r>
          </w:p>
        </w:tc>
        <w:tc>
          <w:tcPr>
            <w:tcW w:w="2104" w:type="dxa"/>
            <w:vMerge w:val="restart"/>
          </w:tcPr>
          <w:p w14:paraId="4595E559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лабораторные работы</w:t>
            </w:r>
          </w:p>
        </w:tc>
        <w:tc>
          <w:tcPr>
            <w:tcW w:w="2999" w:type="dxa"/>
            <w:gridSpan w:val="3"/>
            <w:vMerge w:val="restart"/>
          </w:tcPr>
          <w:p w14:paraId="228C63A5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Сервисная робототехника и автоматизация сферы услуг</w:t>
            </w:r>
          </w:p>
        </w:tc>
        <w:tc>
          <w:tcPr>
            <w:tcW w:w="1559" w:type="dxa"/>
            <w:vAlign w:val="center"/>
          </w:tcPr>
          <w:p w14:paraId="7ED78263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2" w:type="dxa"/>
            <w:vMerge w:val="restart"/>
            <w:vAlign w:val="center"/>
          </w:tcPr>
          <w:p w14:paraId="2CB1FAD0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16/1</w:t>
            </w:r>
          </w:p>
        </w:tc>
        <w:tc>
          <w:tcPr>
            <w:tcW w:w="2270" w:type="dxa"/>
            <w:gridSpan w:val="2"/>
            <w:vAlign w:val="center"/>
          </w:tcPr>
          <w:p w14:paraId="42EFD84D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2E4BB2" w:rsidRPr="00C5710E" w14:paraId="5A55E55C" w14:textId="77777777" w:rsidTr="002E4BB2">
        <w:trPr>
          <w:trHeight w:val="230"/>
        </w:trPr>
        <w:tc>
          <w:tcPr>
            <w:tcW w:w="1377" w:type="dxa"/>
            <w:vMerge/>
          </w:tcPr>
          <w:p w14:paraId="5A51AE6E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2" w:type="dxa"/>
            <w:gridSpan w:val="2"/>
            <w:vMerge/>
          </w:tcPr>
          <w:p w14:paraId="0A9DAB0C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vMerge/>
          </w:tcPr>
          <w:p w14:paraId="5DB7B337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9" w:type="dxa"/>
            <w:gridSpan w:val="3"/>
            <w:vMerge/>
            <w:tcBorders>
              <w:bottom w:val="single" w:sz="4" w:space="0" w:color="auto"/>
            </w:tcBorders>
          </w:tcPr>
          <w:p w14:paraId="6B63263C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5BEC328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2" w:type="dxa"/>
            <w:vMerge/>
            <w:vAlign w:val="center"/>
          </w:tcPr>
          <w:p w14:paraId="1251BD03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vMerge w:val="restart"/>
            <w:vAlign w:val="center"/>
          </w:tcPr>
          <w:p w14:paraId="64CCC9A5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60A991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E4BB2" w:rsidRPr="00C5710E" w14:paraId="69EA98D2" w14:textId="77777777" w:rsidTr="002E4BB2">
        <w:trPr>
          <w:trHeight w:val="240"/>
        </w:trPr>
        <w:tc>
          <w:tcPr>
            <w:tcW w:w="1377" w:type="dxa"/>
            <w:vMerge/>
            <w:tcBorders>
              <w:bottom w:val="single" w:sz="4" w:space="0" w:color="auto"/>
            </w:tcBorders>
          </w:tcPr>
          <w:p w14:paraId="2C4CD16A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2" w:type="dxa"/>
            <w:gridSpan w:val="2"/>
            <w:vMerge/>
            <w:tcBorders>
              <w:bottom w:val="single" w:sz="4" w:space="0" w:color="auto"/>
            </w:tcBorders>
          </w:tcPr>
          <w:p w14:paraId="1A0AA4EE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bottom w:val="single" w:sz="4" w:space="0" w:color="auto"/>
            </w:tcBorders>
          </w:tcPr>
          <w:p w14:paraId="2565F4A3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9" w:type="dxa"/>
            <w:gridSpan w:val="3"/>
            <w:tcBorders>
              <w:bottom w:val="single" w:sz="4" w:space="0" w:color="auto"/>
            </w:tcBorders>
          </w:tcPr>
          <w:p w14:paraId="5366D134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Техническое зрение в прикладной робототехнике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2A749660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vAlign w:val="center"/>
          </w:tcPr>
          <w:p w14:paraId="55B9BC96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184ACEB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BB2" w:rsidRPr="00C5710E" w14:paraId="4CC4B7FA" w14:textId="77777777" w:rsidTr="002E4BB2">
        <w:tc>
          <w:tcPr>
            <w:tcW w:w="15163" w:type="dxa"/>
            <w:gridSpan w:val="11"/>
            <w:vAlign w:val="center"/>
          </w:tcPr>
          <w:p w14:paraId="67F5AE3E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Специальность: 6-05-0713-04 «Автоматизация технологических процессов и производств» (автоматизированные электроприводы)</w:t>
            </w:r>
          </w:p>
          <w:p w14:paraId="572A6753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Специальность: 1-53 01 05 Автоматизированные электроприводы</w:t>
            </w:r>
          </w:p>
          <w:p w14:paraId="10CABD16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Квалификация: «Инженер»</w:t>
            </w:r>
          </w:p>
        </w:tc>
      </w:tr>
      <w:tr w:rsidR="002E4BB2" w:rsidRPr="00C5710E" w14:paraId="772578EB" w14:textId="77777777" w:rsidTr="002E4BB2">
        <w:tc>
          <w:tcPr>
            <w:tcW w:w="1377" w:type="dxa"/>
            <w:vMerge w:val="restart"/>
          </w:tcPr>
          <w:p w14:paraId="31D2DA7F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02.03.2026-</w:t>
            </w:r>
          </w:p>
          <w:p w14:paraId="01150A77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06.03.2026</w:t>
            </w:r>
          </w:p>
        </w:tc>
        <w:tc>
          <w:tcPr>
            <w:tcW w:w="3152" w:type="dxa"/>
            <w:gridSpan w:val="2"/>
            <w:vMerge w:val="restart"/>
          </w:tcPr>
          <w:p w14:paraId="1F3F1FEB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межгосударственное образовательное учреждение высшего образования «Белорусско-Российский университет»</w:t>
            </w:r>
          </w:p>
        </w:tc>
        <w:tc>
          <w:tcPr>
            <w:tcW w:w="2104" w:type="dxa"/>
            <w:vMerge w:val="restart"/>
          </w:tcPr>
          <w:p w14:paraId="53B8460D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лабораторные занятия</w:t>
            </w:r>
          </w:p>
        </w:tc>
        <w:tc>
          <w:tcPr>
            <w:tcW w:w="2999" w:type="dxa"/>
            <w:gridSpan w:val="3"/>
          </w:tcPr>
          <w:p w14:paraId="5F64313B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Промышленная робототехника в обрабатывающей промышленности</w:t>
            </w:r>
          </w:p>
        </w:tc>
        <w:tc>
          <w:tcPr>
            <w:tcW w:w="1559" w:type="dxa"/>
            <w:vAlign w:val="center"/>
          </w:tcPr>
          <w:p w14:paraId="21C19820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2" w:type="dxa"/>
            <w:vMerge w:val="restart"/>
            <w:vAlign w:val="center"/>
          </w:tcPr>
          <w:p w14:paraId="1AF5C87D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20/2</w:t>
            </w:r>
          </w:p>
        </w:tc>
        <w:tc>
          <w:tcPr>
            <w:tcW w:w="2270" w:type="dxa"/>
            <w:gridSpan w:val="2"/>
            <w:vAlign w:val="center"/>
          </w:tcPr>
          <w:p w14:paraId="6219141D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2E4BB2" w:rsidRPr="00C5710E" w14:paraId="4B309F3D" w14:textId="77777777" w:rsidTr="002E4BB2">
        <w:trPr>
          <w:trHeight w:val="417"/>
        </w:trPr>
        <w:tc>
          <w:tcPr>
            <w:tcW w:w="1377" w:type="dxa"/>
            <w:vMerge/>
          </w:tcPr>
          <w:p w14:paraId="739CCE26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2" w:type="dxa"/>
            <w:gridSpan w:val="2"/>
            <w:vMerge/>
          </w:tcPr>
          <w:p w14:paraId="619D6E88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vMerge/>
          </w:tcPr>
          <w:p w14:paraId="6FA63271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9" w:type="dxa"/>
            <w:gridSpan w:val="3"/>
          </w:tcPr>
          <w:p w14:paraId="55EA0D7D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Сервисная робототехника и автоматизация сферы услуг</w:t>
            </w:r>
          </w:p>
        </w:tc>
        <w:tc>
          <w:tcPr>
            <w:tcW w:w="1559" w:type="dxa"/>
            <w:vAlign w:val="center"/>
          </w:tcPr>
          <w:p w14:paraId="0F1458BE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2" w:type="dxa"/>
            <w:vMerge/>
            <w:vAlign w:val="center"/>
          </w:tcPr>
          <w:p w14:paraId="1A9D2CD2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vAlign w:val="center"/>
          </w:tcPr>
          <w:p w14:paraId="1ACD25D2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2E4BB2" w:rsidRPr="00C5710E" w14:paraId="1AFBC21F" w14:textId="77777777" w:rsidTr="002E4BB2">
        <w:tc>
          <w:tcPr>
            <w:tcW w:w="15163" w:type="dxa"/>
            <w:gridSpan w:val="11"/>
            <w:vAlign w:val="center"/>
          </w:tcPr>
          <w:p w14:paraId="2359B89C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Специальность 6-05-0611-04 «Электронная экономика»</w:t>
            </w:r>
          </w:p>
          <w:p w14:paraId="440BFD28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Квалификация: «Программист. Экономист»</w:t>
            </w:r>
          </w:p>
        </w:tc>
      </w:tr>
      <w:tr w:rsidR="002E4BB2" w:rsidRPr="00C5710E" w14:paraId="3197A345" w14:textId="77777777" w:rsidTr="002E4BB2">
        <w:trPr>
          <w:trHeight w:val="898"/>
        </w:trPr>
        <w:tc>
          <w:tcPr>
            <w:tcW w:w="1377" w:type="dxa"/>
            <w:tcBorders>
              <w:bottom w:val="single" w:sz="4" w:space="0" w:color="auto"/>
            </w:tcBorders>
          </w:tcPr>
          <w:p w14:paraId="4752E9E4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12.03.2026-14.03.2026</w:t>
            </w:r>
          </w:p>
        </w:tc>
        <w:tc>
          <w:tcPr>
            <w:tcW w:w="3152" w:type="dxa"/>
            <w:gridSpan w:val="2"/>
            <w:tcBorders>
              <w:bottom w:val="single" w:sz="4" w:space="0" w:color="auto"/>
            </w:tcBorders>
          </w:tcPr>
          <w:p w14:paraId="211EDFAC" w14:textId="77777777" w:rsidR="002E4BB2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учреждение образования «Полоцкий государственный университет имени Евфросинии Полоцкой»</w:t>
            </w:r>
          </w:p>
          <w:p w14:paraId="52E3A65F" w14:textId="4D390FC5" w:rsidR="008A3A31" w:rsidRPr="00C5710E" w:rsidRDefault="008A3A31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</w:tcPr>
          <w:p w14:paraId="02725C7D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2999" w:type="dxa"/>
            <w:gridSpan w:val="3"/>
            <w:tcBorders>
              <w:bottom w:val="single" w:sz="4" w:space="0" w:color="auto"/>
            </w:tcBorders>
          </w:tcPr>
          <w:p w14:paraId="7852CFF1" w14:textId="77777777" w:rsidR="002E4BB2" w:rsidRPr="00C5710E" w:rsidRDefault="002E4BB2" w:rsidP="002E4BB2">
            <w:pPr>
              <w:ind w:left="-55" w:right="-6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bCs/>
                <w:sz w:val="20"/>
                <w:szCs w:val="20"/>
              </w:rPr>
              <w:t>Цифровой инжиниринг и суперкомпьютерные вычисления</w:t>
            </w:r>
          </w:p>
          <w:p w14:paraId="1C005B06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4B0B325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19D5749A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8/1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  <w:vAlign w:val="center"/>
          </w:tcPr>
          <w:p w14:paraId="2CE6E979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2E4BB2" w:rsidRPr="00C5710E" w14:paraId="48BD1647" w14:textId="77777777" w:rsidTr="002E4BB2">
        <w:tc>
          <w:tcPr>
            <w:tcW w:w="15163" w:type="dxa"/>
            <w:gridSpan w:val="11"/>
            <w:vAlign w:val="center"/>
          </w:tcPr>
          <w:p w14:paraId="215F5F84" w14:textId="77777777" w:rsidR="002E4BB2" w:rsidRPr="00C5710E" w:rsidRDefault="002E4BB2" w:rsidP="002E4BB2">
            <w:pPr>
              <w:ind w:right="-31"/>
              <w:rPr>
                <w:rFonts w:ascii="Times New Roman" w:hAnsi="Times New Roman"/>
                <w:sz w:val="20"/>
                <w:szCs w:val="20"/>
              </w:rPr>
            </w:pPr>
            <w:r w:rsidRPr="00C5710E">
              <w:rPr>
                <w:rFonts w:ascii="Times New Roman" w:hAnsi="Times New Roman"/>
                <w:sz w:val="20"/>
                <w:szCs w:val="20"/>
              </w:rPr>
              <w:t>Специальность: 5-04-0713-05 «Производство электронных устройств»</w:t>
            </w:r>
          </w:p>
          <w:p w14:paraId="62E00F70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/>
                <w:sz w:val="20"/>
                <w:szCs w:val="20"/>
              </w:rPr>
              <w:t>Квалификация: «Техник-технолог»</w:t>
            </w:r>
          </w:p>
        </w:tc>
      </w:tr>
      <w:tr w:rsidR="002E4BB2" w:rsidRPr="00C5710E" w14:paraId="5B5971FF" w14:textId="77777777" w:rsidTr="002E4BB2">
        <w:trPr>
          <w:trHeight w:val="763"/>
        </w:trPr>
        <w:tc>
          <w:tcPr>
            <w:tcW w:w="1377" w:type="dxa"/>
          </w:tcPr>
          <w:p w14:paraId="190C6C6D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16.03.2026-26.03.2026</w:t>
            </w:r>
          </w:p>
        </w:tc>
        <w:tc>
          <w:tcPr>
            <w:tcW w:w="3152" w:type="dxa"/>
            <w:gridSpan w:val="2"/>
          </w:tcPr>
          <w:p w14:paraId="0CA841C8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/>
                <w:sz w:val="20"/>
                <w:szCs w:val="20"/>
              </w:rPr>
              <w:t xml:space="preserve">Филиала </w:t>
            </w:r>
            <w:proofErr w:type="spellStart"/>
            <w:r w:rsidRPr="00C5710E">
              <w:rPr>
                <w:rFonts w:ascii="Times New Roman" w:hAnsi="Times New Roman"/>
                <w:sz w:val="20"/>
                <w:szCs w:val="20"/>
              </w:rPr>
              <w:t>БрГТУ</w:t>
            </w:r>
            <w:proofErr w:type="spellEnd"/>
            <w:r w:rsidRPr="00C5710E">
              <w:rPr>
                <w:rFonts w:ascii="Times New Roman" w:hAnsi="Times New Roman"/>
                <w:sz w:val="20"/>
                <w:szCs w:val="20"/>
              </w:rPr>
              <w:t xml:space="preserve"> Политехнический колледж</w:t>
            </w:r>
          </w:p>
        </w:tc>
        <w:tc>
          <w:tcPr>
            <w:tcW w:w="2104" w:type="dxa"/>
          </w:tcPr>
          <w:p w14:paraId="2DF04144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/>
                <w:sz w:val="20"/>
                <w:szCs w:val="20"/>
              </w:rPr>
              <w:t>Учебная практика для получения квалификации рабочего</w:t>
            </w:r>
          </w:p>
        </w:tc>
        <w:tc>
          <w:tcPr>
            <w:tcW w:w="2999" w:type="dxa"/>
            <w:gridSpan w:val="3"/>
          </w:tcPr>
          <w:p w14:paraId="75049C9A" w14:textId="77777777" w:rsidR="002E4BB2" w:rsidRPr="002361E6" w:rsidRDefault="002E4BB2" w:rsidP="002E4BB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5710E"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r w:rsidRPr="00C5710E">
              <w:rPr>
                <w:rFonts w:ascii="Times New Roman" w:hAnsi="Times New Roman"/>
                <w:bCs/>
                <w:sz w:val="20"/>
                <w:szCs w:val="20"/>
              </w:rPr>
              <w:t>Компьютерное моделирование и инженерный анализ»</w:t>
            </w:r>
          </w:p>
        </w:tc>
        <w:tc>
          <w:tcPr>
            <w:tcW w:w="1559" w:type="dxa"/>
            <w:vAlign w:val="center"/>
          </w:tcPr>
          <w:p w14:paraId="4CF8A40D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BA53F8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14:paraId="7C345BB5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gridSpan w:val="2"/>
            <w:vAlign w:val="center"/>
          </w:tcPr>
          <w:p w14:paraId="7FAF3074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28/2</w:t>
            </w:r>
          </w:p>
        </w:tc>
        <w:tc>
          <w:tcPr>
            <w:tcW w:w="2168" w:type="dxa"/>
            <w:vAlign w:val="center"/>
          </w:tcPr>
          <w:p w14:paraId="7EE2BC29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2E4BB2" w:rsidRPr="00C5710E" w14:paraId="78BD2569" w14:textId="77777777" w:rsidTr="002E4BB2">
        <w:tc>
          <w:tcPr>
            <w:tcW w:w="15163" w:type="dxa"/>
            <w:gridSpan w:val="11"/>
            <w:vAlign w:val="center"/>
          </w:tcPr>
          <w:p w14:paraId="11771C48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Специальность: 6-05-0611-01 «Информационные системы и технологии»</w:t>
            </w:r>
          </w:p>
          <w:p w14:paraId="2184A510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Квалификация: «Инженер-программист»</w:t>
            </w:r>
          </w:p>
        </w:tc>
      </w:tr>
      <w:tr w:rsidR="002E4BB2" w:rsidRPr="00C5710E" w14:paraId="1283B7B1" w14:textId="77777777" w:rsidTr="002E4BB2">
        <w:tc>
          <w:tcPr>
            <w:tcW w:w="1377" w:type="dxa"/>
          </w:tcPr>
          <w:p w14:paraId="0B511BBE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30.03.2026-31.03.2026</w:t>
            </w:r>
          </w:p>
        </w:tc>
        <w:tc>
          <w:tcPr>
            <w:tcW w:w="3152" w:type="dxa"/>
            <w:gridSpan w:val="2"/>
          </w:tcPr>
          <w:p w14:paraId="41A1FF65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образования «Барановичский государственный университет» </w:t>
            </w:r>
          </w:p>
          <w:p w14:paraId="7ECFA872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</w:tcPr>
          <w:p w14:paraId="7F7E06AF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лабораторные</w:t>
            </w:r>
          </w:p>
          <w:p w14:paraId="20D36FB9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</w:p>
        </w:tc>
        <w:tc>
          <w:tcPr>
            <w:tcW w:w="2999" w:type="dxa"/>
            <w:gridSpan w:val="3"/>
          </w:tcPr>
          <w:p w14:paraId="6A71C154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Программное обеспечение мобильной робототехники</w:t>
            </w:r>
          </w:p>
        </w:tc>
        <w:tc>
          <w:tcPr>
            <w:tcW w:w="1559" w:type="dxa"/>
            <w:vAlign w:val="center"/>
          </w:tcPr>
          <w:p w14:paraId="2912AB67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2" w:type="dxa"/>
            <w:vAlign w:val="center"/>
          </w:tcPr>
          <w:p w14:paraId="4C4659DF" w14:textId="77777777" w:rsidR="002E4BB2" w:rsidRPr="00C5710E" w:rsidRDefault="002E4BB2" w:rsidP="002E4BB2">
            <w:pPr>
              <w:pStyle w:val="a8"/>
              <w:rPr>
                <w:sz w:val="20"/>
              </w:rPr>
            </w:pPr>
            <w:r w:rsidRPr="00C5710E">
              <w:rPr>
                <w:sz w:val="20"/>
              </w:rPr>
              <w:t>32/2</w:t>
            </w:r>
          </w:p>
        </w:tc>
        <w:tc>
          <w:tcPr>
            <w:tcW w:w="2270" w:type="dxa"/>
            <w:gridSpan w:val="2"/>
            <w:vAlign w:val="center"/>
          </w:tcPr>
          <w:p w14:paraId="41F2967B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2E4BB2" w:rsidRPr="00C5710E" w14:paraId="0144C413" w14:textId="77777777" w:rsidTr="002E4BB2">
        <w:tc>
          <w:tcPr>
            <w:tcW w:w="15163" w:type="dxa"/>
            <w:gridSpan w:val="11"/>
            <w:vAlign w:val="center"/>
          </w:tcPr>
          <w:p w14:paraId="622AADF5" w14:textId="77777777" w:rsidR="002E4BB2" w:rsidRPr="00C5710E" w:rsidRDefault="002E4BB2" w:rsidP="002E4BB2">
            <w:pPr>
              <w:ind w:right="-31"/>
              <w:rPr>
                <w:rFonts w:ascii="Times New Roman" w:hAnsi="Times New Roman"/>
                <w:sz w:val="20"/>
                <w:szCs w:val="20"/>
              </w:rPr>
            </w:pPr>
            <w:r w:rsidRPr="00C5710E">
              <w:rPr>
                <w:rFonts w:ascii="Times New Roman" w:hAnsi="Times New Roman"/>
                <w:sz w:val="20"/>
                <w:szCs w:val="20"/>
              </w:rPr>
              <w:lastRenderedPageBreak/>
              <w:t>Специальность: 5-04-0713-05 «Производство электронных устройств»</w:t>
            </w:r>
          </w:p>
          <w:p w14:paraId="1A6073BC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/>
                <w:sz w:val="20"/>
                <w:szCs w:val="20"/>
              </w:rPr>
              <w:t>Квалификация: «Техник-технолог»</w:t>
            </w:r>
          </w:p>
        </w:tc>
      </w:tr>
      <w:tr w:rsidR="002E4BB2" w:rsidRPr="00C5710E" w14:paraId="2D608C7F" w14:textId="77777777" w:rsidTr="002E4BB2">
        <w:trPr>
          <w:trHeight w:val="1113"/>
        </w:trPr>
        <w:tc>
          <w:tcPr>
            <w:tcW w:w="1377" w:type="dxa"/>
          </w:tcPr>
          <w:p w14:paraId="4622B909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06.04.2026-16.04.2026</w:t>
            </w:r>
          </w:p>
        </w:tc>
        <w:tc>
          <w:tcPr>
            <w:tcW w:w="3152" w:type="dxa"/>
            <w:gridSpan w:val="2"/>
          </w:tcPr>
          <w:p w14:paraId="3D216796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/>
                <w:sz w:val="20"/>
                <w:szCs w:val="20"/>
              </w:rPr>
              <w:t xml:space="preserve">Филиала </w:t>
            </w:r>
            <w:proofErr w:type="spellStart"/>
            <w:r w:rsidRPr="00C5710E">
              <w:rPr>
                <w:rFonts w:ascii="Times New Roman" w:hAnsi="Times New Roman"/>
                <w:sz w:val="20"/>
                <w:szCs w:val="20"/>
              </w:rPr>
              <w:t>БрГТУ</w:t>
            </w:r>
            <w:proofErr w:type="spellEnd"/>
            <w:r w:rsidRPr="00C5710E">
              <w:rPr>
                <w:rFonts w:ascii="Times New Roman" w:hAnsi="Times New Roman"/>
                <w:sz w:val="20"/>
                <w:szCs w:val="20"/>
              </w:rPr>
              <w:t xml:space="preserve"> Политехнический колледж</w:t>
            </w:r>
          </w:p>
        </w:tc>
        <w:tc>
          <w:tcPr>
            <w:tcW w:w="2104" w:type="dxa"/>
          </w:tcPr>
          <w:p w14:paraId="458FB837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/>
                <w:sz w:val="20"/>
                <w:szCs w:val="20"/>
              </w:rPr>
              <w:t>Учебная практика для получения квалификации рабочего</w:t>
            </w:r>
          </w:p>
        </w:tc>
        <w:tc>
          <w:tcPr>
            <w:tcW w:w="2999" w:type="dxa"/>
            <w:gridSpan w:val="3"/>
          </w:tcPr>
          <w:p w14:paraId="359ADDD6" w14:textId="77777777" w:rsidR="002E4BB2" w:rsidRPr="00C5710E" w:rsidRDefault="002E4BB2" w:rsidP="002E4BB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5710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5710E">
              <w:rPr>
                <w:rFonts w:ascii="Times New Roman" w:hAnsi="Times New Roman"/>
                <w:bCs/>
                <w:sz w:val="20"/>
                <w:szCs w:val="20"/>
              </w:rPr>
              <w:t xml:space="preserve"> «Аддитивные технологии в производстве»</w:t>
            </w:r>
          </w:p>
          <w:p w14:paraId="113D3C01" w14:textId="77777777" w:rsidR="002E4BB2" w:rsidRPr="00C5710E" w:rsidRDefault="002E4BB2" w:rsidP="002E4BB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81ACA09" w14:textId="38777A90" w:rsidR="002E4BB2" w:rsidRPr="008A3A31" w:rsidRDefault="002E4BB2" w:rsidP="008A3A31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5710E">
              <w:rPr>
                <w:rFonts w:ascii="Times New Roman" w:hAnsi="Times New Roman"/>
                <w:bCs/>
                <w:sz w:val="20"/>
                <w:szCs w:val="20"/>
              </w:rPr>
              <w:t xml:space="preserve"> «Программируемые логические контроллеры»</w:t>
            </w:r>
          </w:p>
        </w:tc>
        <w:tc>
          <w:tcPr>
            <w:tcW w:w="1559" w:type="dxa"/>
          </w:tcPr>
          <w:p w14:paraId="16C5AE96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14:paraId="38C778E0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74EEAF" w14:textId="77777777" w:rsidR="002E4BB2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F58A17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4" w:type="dxa"/>
            <w:gridSpan w:val="2"/>
            <w:vAlign w:val="center"/>
          </w:tcPr>
          <w:p w14:paraId="55BF5804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21/2</w:t>
            </w:r>
          </w:p>
        </w:tc>
        <w:tc>
          <w:tcPr>
            <w:tcW w:w="2168" w:type="dxa"/>
            <w:vAlign w:val="center"/>
          </w:tcPr>
          <w:p w14:paraId="28A06C1E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2E4BB2" w:rsidRPr="00C5710E" w14:paraId="36405510" w14:textId="77777777" w:rsidTr="002E4BB2">
        <w:tc>
          <w:tcPr>
            <w:tcW w:w="15163" w:type="dxa"/>
            <w:gridSpan w:val="11"/>
            <w:vAlign w:val="center"/>
          </w:tcPr>
          <w:p w14:paraId="6BFAB68E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Специальность: 7-07-0732-01 «Строительство изданий и сооружений»</w:t>
            </w:r>
          </w:p>
          <w:p w14:paraId="0C3A5E4D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Квалификация: «Инженер-строитель»</w:t>
            </w:r>
          </w:p>
        </w:tc>
      </w:tr>
      <w:tr w:rsidR="002E4BB2" w:rsidRPr="00C5710E" w14:paraId="78F2D08C" w14:textId="77777777" w:rsidTr="002E4BB2">
        <w:tc>
          <w:tcPr>
            <w:tcW w:w="1377" w:type="dxa"/>
            <w:vMerge w:val="restart"/>
          </w:tcPr>
          <w:p w14:paraId="5D0C1D47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06.04.2026-09.04.2026</w:t>
            </w:r>
          </w:p>
        </w:tc>
        <w:tc>
          <w:tcPr>
            <w:tcW w:w="3152" w:type="dxa"/>
            <w:gridSpan w:val="2"/>
            <w:vMerge w:val="restart"/>
          </w:tcPr>
          <w:p w14:paraId="34CC1E29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межгосударственное образовательное учреждение высшего образования «Белорусско-Российский университет»</w:t>
            </w:r>
          </w:p>
        </w:tc>
        <w:tc>
          <w:tcPr>
            <w:tcW w:w="2104" w:type="dxa"/>
            <w:vMerge w:val="restart"/>
          </w:tcPr>
          <w:p w14:paraId="15ADDDEB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лабораторные занятия</w:t>
            </w:r>
          </w:p>
        </w:tc>
        <w:tc>
          <w:tcPr>
            <w:tcW w:w="2999" w:type="dxa"/>
            <w:gridSpan w:val="3"/>
          </w:tcPr>
          <w:p w14:paraId="4A273DBD" w14:textId="77777777" w:rsidR="002E4BB2" w:rsidRPr="00C5710E" w:rsidRDefault="002E4BB2" w:rsidP="002E4B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bCs/>
                <w:sz w:val="20"/>
                <w:szCs w:val="20"/>
              </w:rPr>
              <w:t>Виртуальная и дополненная реальность в инженерных задачах</w:t>
            </w:r>
          </w:p>
          <w:p w14:paraId="5E784C6E" w14:textId="77777777" w:rsidR="002E4BB2" w:rsidRPr="00C5710E" w:rsidRDefault="002E4BB2" w:rsidP="002E4B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81910D2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2" w:type="dxa"/>
            <w:vMerge w:val="restart"/>
            <w:vAlign w:val="center"/>
          </w:tcPr>
          <w:p w14:paraId="04A7219C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30/2</w:t>
            </w:r>
          </w:p>
        </w:tc>
        <w:tc>
          <w:tcPr>
            <w:tcW w:w="2270" w:type="dxa"/>
            <w:gridSpan w:val="2"/>
            <w:vAlign w:val="center"/>
          </w:tcPr>
          <w:p w14:paraId="1AC0FE91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2E4BB2" w:rsidRPr="00C5710E" w14:paraId="5E8379AA" w14:textId="77777777" w:rsidTr="002E4BB2">
        <w:tc>
          <w:tcPr>
            <w:tcW w:w="1377" w:type="dxa"/>
            <w:vMerge/>
          </w:tcPr>
          <w:p w14:paraId="16377CD4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2" w:type="dxa"/>
            <w:gridSpan w:val="2"/>
            <w:vMerge/>
          </w:tcPr>
          <w:p w14:paraId="69BC8F21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vMerge/>
          </w:tcPr>
          <w:p w14:paraId="01CBD516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9" w:type="dxa"/>
            <w:gridSpan w:val="3"/>
          </w:tcPr>
          <w:p w14:paraId="03BA5648" w14:textId="77777777" w:rsidR="002E4BB2" w:rsidRPr="00C5710E" w:rsidRDefault="002E4BB2" w:rsidP="002E4B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bCs/>
                <w:sz w:val="20"/>
                <w:szCs w:val="20"/>
              </w:rPr>
              <w:t>Робототехника в строительстве</w:t>
            </w:r>
          </w:p>
        </w:tc>
        <w:tc>
          <w:tcPr>
            <w:tcW w:w="1559" w:type="dxa"/>
            <w:vAlign w:val="center"/>
          </w:tcPr>
          <w:p w14:paraId="1E8CBEDC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2" w:type="dxa"/>
            <w:vMerge/>
            <w:vAlign w:val="center"/>
          </w:tcPr>
          <w:p w14:paraId="1882B8F5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vAlign w:val="center"/>
          </w:tcPr>
          <w:p w14:paraId="69FE5EB0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2E4BB2" w:rsidRPr="00C5710E" w14:paraId="01380591" w14:textId="77777777" w:rsidTr="002E4BB2">
        <w:tc>
          <w:tcPr>
            <w:tcW w:w="15163" w:type="dxa"/>
            <w:gridSpan w:val="11"/>
            <w:vAlign w:val="center"/>
          </w:tcPr>
          <w:p w14:paraId="74DF4A51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Специальность: 6-05-0612-01 «Программная инженерия»</w:t>
            </w:r>
          </w:p>
          <w:p w14:paraId="35330448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Квалификация: «Инженер-программист»</w:t>
            </w:r>
          </w:p>
        </w:tc>
      </w:tr>
      <w:tr w:rsidR="002E4BB2" w:rsidRPr="00C5710E" w14:paraId="1B112E38" w14:textId="77777777" w:rsidTr="002E4BB2">
        <w:tc>
          <w:tcPr>
            <w:tcW w:w="1377" w:type="dxa"/>
            <w:vMerge w:val="restart"/>
          </w:tcPr>
          <w:p w14:paraId="5D3A431F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20.04.2026-25.04.2026</w:t>
            </w:r>
          </w:p>
        </w:tc>
        <w:tc>
          <w:tcPr>
            <w:tcW w:w="3152" w:type="dxa"/>
            <w:gridSpan w:val="2"/>
            <w:vMerge w:val="restart"/>
          </w:tcPr>
          <w:p w14:paraId="1F2DE5FD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образования «Витебский государственный университет имени </w:t>
            </w:r>
            <w:proofErr w:type="spellStart"/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П.М.Машерова</w:t>
            </w:r>
            <w:proofErr w:type="spellEnd"/>
          </w:p>
        </w:tc>
        <w:tc>
          <w:tcPr>
            <w:tcW w:w="2104" w:type="dxa"/>
            <w:vMerge w:val="restart"/>
          </w:tcPr>
          <w:p w14:paraId="3EDCE52A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лабораторные занятия</w:t>
            </w:r>
          </w:p>
        </w:tc>
        <w:tc>
          <w:tcPr>
            <w:tcW w:w="2999" w:type="dxa"/>
            <w:gridSpan w:val="3"/>
          </w:tcPr>
          <w:p w14:paraId="3B505652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Сервисная робототехника и автоматизация сферы услуг</w:t>
            </w:r>
          </w:p>
        </w:tc>
        <w:tc>
          <w:tcPr>
            <w:tcW w:w="1559" w:type="dxa"/>
            <w:vAlign w:val="center"/>
          </w:tcPr>
          <w:p w14:paraId="140C6E5E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2" w:type="dxa"/>
            <w:vMerge w:val="restart"/>
            <w:vAlign w:val="center"/>
          </w:tcPr>
          <w:p w14:paraId="3BF2D92D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20/2</w:t>
            </w:r>
          </w:p>
        </w:tc>
        <w:tc>
          <w:tcPr>
            <w:tcW w:w="2270" w:type="dxa"/>
            <w:gridSpan w:val="2"/>
            <w:vAlign w:val="center"/>
          </w:tcPr>
          <w:p w14:paraId="6E8262B2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2E4BB2" w:rsidRPr="00C5710E" w14:paraId="646A324A" w14:textId="77777777" w:rsidTr="002E4BB2">
        <w:tc>
          <w:tcPr>
            <w:tcW w:w="1377" w:type="dxa"/>
            <w:vMerge/>
          </w:tcPr>
          <w:p w14:paraId="7D26CF04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152" w:type="dxa"/>
            <w:gridSpan w:val="2"/>
            <w:vMerge/>
          </w:tcPr>
          <w:p w14:paraId="54E0C0E4" w14:textId="77777777" w:rsidR="002E4BB2" w:rsidRPr="00C5710E" w:rsidRDefault="002E4BB2" w:rsidP="002E4BB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04" w:type="dxa"/>
            <w:vMerge/>
          </w:tcPr>
          <w:p w14:paraId="4D54CF28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999" w:type="dxa"/>
            <w:gridSpan w:val="3"/>
          </w:tcPr>
          <w:p w14:paraId="499C13B0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Робототехника в инженерных задачах</w:t>
            </w:r>
          </w:p>
        </w:tc>
        <w:tc>
          <w:tcPr>
            <w:tcW w:w="1559" w:type="dxa"/>
            <w:vAlign w:val="center"/>
          </w:tcPr>
          <w:p w14:paraId="03AC1ED5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2" w:type="dxa"/>
            <w:vMerge/>
            <w:vAlign w:val="center"/>
          </w:tcPr>
          <w:p w14:paraId="7D278753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vAlign w:val="center"/>
          </w:tcPr>
          <w:p w14:paraId="707F72F6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2E4BB2" w:rsidRPr="00C5710E" w14:paraId="034E1F7B" w14:textId="77777777" w:rsidTr="002E4BB2">
        <w:tc>
          <w:tcPr>
            <w:tcW w:w="1377" w:type="dxa"/>
            <w:vMerge/>
          </w:tcPr>
          <w:p w14:paraId="59182283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2" w:type="dxa"/>
            <w:gridSpan w:val="2"/>
            <w:vMerge/>
          </w:tcPr>
          <w:p w14:paraId="0DF0EF6F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vMerge/>
          </w:tcPr>
          <w:p w14:paraId="6F1E21C1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9" w:type="dxa"/>
            <w:gridSpan w:val="3"/>
          </w:tcPr>
          <w:p w14:paraId="7201DE4C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Схваты, захватные механизмы для промышленных роботов</w:t>
            </w:r>
          </w:p>
        </w:tc>
        <w:tc>
          <w:tcPr>
            <w:tcW w:w="1559" w:type="dxa"/>
            <w:vAlign w:val="center"/>
          </w:tcPr>
          <w:p w14:paraId="4CBA0D1C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2" w:type="dxa"/>
            <w:vMerge/>
            <w:vAlign w:val="center"/>
          </w:tcPr>
          <w:p w14:paraId="1895BC9F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vAlign w:val="center"/>
          </w:tcPr>
          <w:p w14:paraId="4371E43F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E4BB2" w:rsidRPr="00C5710E" w14:paraId="6DA9F4E5" w14:textId="77777777" w:rsidTr="002E4BB2">
        <w:tc>
          <w:tcPr>
            <w:tcW w:w="1377" w:type="dxa"/>
            <w:vMerge/>
          </w:tcPr>
          <w:p w14:paraId="671A55F2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2" w:type="dxa"/>
            <w:gridSpan w:val="2"/>
            <w:vMerge/>
          </w:tcPr>
          <w:p w14:paraId="786021D2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vMerge/>
          </w:tcPr>
          <w:p w14:paraId="1AFE5E44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9" w:type="dxa"/>
            <w:gridSpan w:val="3"/>
          </w:tcPr>
          <w:p w14:paraId="2B731C9D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Аддитивные технологии в разработке схватов и оснастки</w:t>
            </w:r>
          </w:p>
        </w:tc>
        <w:tc>
          <w:tcPr>
            <w:tcW w:w="1559" w:type="dxa"/>
            <w:vAlign w:val="center"/>
          </w:tcPr>
          <w:p w14:paraId="7A1D7891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2" w:type="dxa"/>
            <w:vMerge/>
            <w:vAlign w:val="center"/>
          </w:tcPr>
          <w:p w14:paraId="57A74218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vAlign w:val="center"/>
          </w:tcPr>
          <w:p w14:paraId="469F7074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E4BB2" w:rsidRPr="00C5710E" w14:paraId="07381782" w14:textId="77777777" w:rsidTr="002E4BB2">
        <w:tc>
          <w:tcPr>
            <w:tcW w:w="15163" w:type="dxa"/>
            <w:gridSpan w:val="11"/>
          </w:tcPr>
          <w:p w14:paraId="2C24DE78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Специальность: 6-05-0713-04 «Автоматизация технологических процессов и производств»</w:t>
            </w:r>
          </w:p>
          <w:p w14:paraId="1D775D04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Квалификация: «Инженер»</w:t>
            </w:r>
          </w:p>
        </w:tc>
      </w:tr>
      <w:tr w:rsidR="002E4BB2" w:rsidRPr="00C5710E" w14:paraId="19B87B69" w14:textId="77777777" w:rsidTr="002E4BB2">
        <w:tc>
          <w:tcPr>
            <w:tcW w:w="1377" w:type="dxa"/>
            <w:vMerge w:val="restart"/>
          </w:tcPr>
          <w:p w14:paraId="0DEA7A6C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27.04.2026-29.04.2026</w:t>
            </w:r>
          </w:p>
        </w:tc>
        <w:tc>
          <w:tcPr>
            <w:tcW w:w="3152" w:type="dxa"/>
            <w:gridSpan w:val="2"/>
            <w:vMerge w:val="restart"/>
          </w:tcPr>
          <w:p w14:paraId="77672A71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учреждение образования «Белорусский государственный аграрный технический университет»</w:t>
            </w:r>
          </w:p>
          <w:p w14:paraId="4BD42D82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vMerge w:val="restart"/>
          </w:tcPr>
          <w:p w14:paraId="25E2A2D4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лабораторные работы</w:t>
            </w:r>
          </w:p>
        </w:tc>
        <w:tc>
          <w:tcPr>
            <w:tcW w:w="2999" w:type="dxa"/>
            <w:gridSpan w:val="3"/>
          </w:tcPr>
          <w:p w14:paraId="028D6740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Робототехника в сельском хозяйстве</w:t>
            </w:r>
          </w:p>
          <w:p w14:paraId="05BEB9A0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0E3EB86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2" w:type="dxa"/>
            <w:vMerge w:val="restart"/>
            <w:vAlign w:val="center"/>
          </w:tcPr>
          <w:p w14:paraId="42CF2739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20/2</w:t>
            </w:r>
          </w:p>
        </w:tc>
        <w:tc>
          <w:tcPr>
            <w:tcW w:w="2270" w:type="dxa"/>
            <w:gridSpan w:val="2"/>
            <w:vAlign w:val="center"/>
          </w:tcPr>
          <w:p w14:paraId="20207F18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2E4BB2" w:rsidRPr="00C5710E" w14:paraId="726333EA" w14:textId="77777777" w:rsidTr="002E4BB2">
        <w:trPr>
          <w:trHeight w:val="519"/>
        </w:trPr>
        <w:tc>
          <w:tcPr>
            <w:tcW w:w="1377" w:type="dxa"/>
            <w:vMerge/>
          </w:tcPr>
          <w:p w14:paraId="55632DC1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2" w:type="dxa"/>
            <w:gridSpan w:val="2"/>
            <w:vMerge/>
          </w:tcPr>
          <w:p w14:paraId="58DF314F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vMerge/>
          </w:tcPr>
          <w:p w14:paraId="057388A2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9" w:type="dxa"/>
            <w:gridSpan w:val="3"/>
          </w:tcPr>
          <w:p w14:paraId="3C4D55AA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Техническое зрение в прикладной робототехнике</w:t>
            </w:r>
          </w:p>
        </w:tc>
        <w:tc>
          <w:tcPr>
            <w:tcW w:w="1559" w:type="dxa"/>
          </w:tcPr>
          <w:p w14:paraId="7DDC380A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2" w:type="dxa"/>
            <w:vMerge/>
            <w:vAlign w:val="center"/>
          </w:tcPr>
          <w:p w14:paraId="045EDD4F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gridSpan w:val="2"/>
          </w:tcPr>
          <w:p w14:paraId="465CD4F9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2E4BB2" w:rsidRPr="00C5710E" w14:paraId="3E4AE22A" w14:textId="77777777" w:rsidTr="002E4BB2">
        <w:tc>
          <w:tcPr>
            <w:tcW w:w="15163" w:type="dxa"/>
            <w:gridSpan w:val="11"/>
            <w:vAlign w:val="center"/>
          </w:tcPr>
          <w:p w14:paraId="62CB8194" w14:textId="77777777" w:rsidR="002E4BB2" w:rsidRPr="00C5710E" w:rsidRDefault="002E4BB2" w:rsidP="002E4BB2">
            <w:pPr>
              <w:ind w:right="-31"/>
              <w:rPr>
                <w:rFonts w:ascii="Times New Roman" w:hAnsi="Times New Roman"/>
                <w:sz w:val="20"/>
                <w:szCs w:val="20"/>
              </w:rPr>
            </w:pPr>
            <w:r w:rsidRPr="00C5710E">
              <w:rPr>
                <w:rFonts w:ascii="Times New Roman" w:hAnsi="Times New Roman"/>
                <w:sz w:val="20"/>
                <w:szCs w:val="20"/>
              </w:rPr>
              <w:t>Специальность: 5-04-0713-08 «Техническая эксплуатация технологического оборудования и средств робототехники в автоматизированном производстве»</w:t>
            </w:r>
          </w:p>
          <w:p w14:paraId="3437086C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/>
                <w:sz w:val="20"/>
                <w:szCs w:val="20"/>
              </w:rPr>
              <w:t>Квалификация: «Техник-электроник»</w:t>
            </w:r>
          </w:p>
        </w:tc>
      </w:tr>
      <w:tr w:rsidR="002E4BB2" w:rsidRPr="00C5710E" w14:paraId="072CFCF4" w14:textId="77777777" w:rsidTr="002E4BB2">
        <w:tc>
          <w:tcPr>
            <w:tcW w:w="1377" w:type="dxa"/>
          </w:tcPr>
          <w:p w14:paraId="59D3314F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11.05.2026-21.05.2026</w:t>
            </w:r>
          </w:p>
        </w:tc>
        <w:tc>
          <w:tcPr>
            <w:tcW w:w="3152" w:type="dxa"/>
            <w:gridSpan w:val="2"/>
          </w:tcPr>
          <w:p w14:paraId="16178B8D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/>
                <w:sz w:val="20"/>
                <w:szCs w:val="20"/>
              </w:rPr>
              <w:t xml:space="preserve">Филиала </w:t>
            </w:r>
            <w:proofErr w:type="spellStart"/>
            <w:r w:rsidRPr="00C5710E">
              <w:rPr>
                <w:rFonts w:ascii="Times New Roman" w:hAnsi="Times New Roman"/>
                <w:sz w:val="20"/>
                <w:szCs w:val="20"/>
              </w:rPr>
              <w:t>БрГТУ</w:t>
            </w:r>
            <w:proofErr w:type="spellEnd"/>
            <w:r w:rsidRPr="00C5710E">
              <w:rPr>
                <w:rFonts w:ascii="Times New Roman" w:hAnsi="Times New Roman"/>
                <w:sz w:val="20"/>
                <w:szCs w:val="20"/>
              </w:rPr>
              <w:t xml:space="preserve"> Политехнический колледж</w:t>
            </w:r>
          </w:p>
        </w:tc>
        <w:tc>
          <w:tcPr>
            <w:tcW w:w="2104" w:type="dxa"/>
          </w:tcPr>
          <w:p w14:paraId="2051709F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/>
                <w:sz w:val="20"/>
                <w:szCs w:val="20"/>
              </w:rPr>
              <w:t>Учебная практика для получения квалификации рабочего</w:t>
            </w:r>
          </w:p>
        </w:tc>
        <w:tc>
          <w:tcPr>
            <w:tcW w:w="2999" w:type="dxa"/>
            <w:gridSpan w:val="3"/>
          </w:tcPr>
          <w:p w14:paraId="6F5A59C7" w14:textId="77777777" w:rsidR="002E4BB2" w:rsidRPr="00C5710E" w:rsidRDefault="002E4BB2" w:rsidP="002E4BB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5710E">
              <w:rPr>
                <w:rFonts w:ascii="Times New Roman" w:hAnsi="Times New Roman"/>
                <w:bCs/>
                <w:sz w:val="20"/>
                <w:szCs w:val="20"/>
              </w:rPr>
              <w:t xml:space="preserve"> «Компьютерное моделирование и инженерный анализ»</w:t>
            </w:r>
          </w:p>
          <w:p w14:paraId="78331536" w14:textId="77777777" w:rsidR="002E4BB2" w:rsidRPr="00C5710E" w:rsidRDefault="002E4BB2" w:rsidP="002E4BB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AC1A470" w14:textId="77777777" w:rsidR="002E4BB2" w:rsidRPr="00C5710E" w:rsidRDefault="002E4BB2" w:rsidP="002E4BB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5710E">
              <w:rPr>
                <w:rFonts w:ascii="Times New Roman" w:hAnsi="Times New Roman"/>
                <w:bCs/>
                <w:sz w:val="20"/>
                <w:szCs w:val="20"/>
              </w:rPr>
              <w:t xml:space="preserve"> «Аддитивные технологии в производстве»</w:t>
            </w:r>
          </w:p>
          <w:p w14:paraId="51CE4536" w14:textId="77777777" w:rsidR="002E4BB2" w:rsidRPr="00C5710E" w:rsidRDefault="002E4BB2" w:rsidP="002E4BB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42115D" w14:textId="77777777" w:rsidR="002E4BB2" w:rsidRPr="00C5710E" w:rsidRDefault="002E4BB2" w:rsidP="002E4BB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5710E">
              <w:rPr>
                <w:rFonts w:ascii="Times New Roman" w:hAnsi="Times New Roman"/>
                <w:bCs/>
                <w:sz w:val="20"/>
                <w:szCs w:val="20"/>
              </w:rPr>
              <w:t xml:space="preserve"> «Программируемые логические контроллеры»</w:t>
            </w:r>
          </w:p>
        </w:tc>
        <w:tc>
          <w:tcPr>
            <w:tcW w:w="1559" w:type="dxa"/>
          </w:tcPr>
          <w:p w14:paraId="0EA11A71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14:paraId="55802C0E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26E81C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A3378A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14:paraId="5C9679E7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CF8BC8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322A9C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2" w:type="dxa"/>
          </w:tcPr>
          <w:p w14:paraId="4B9969EE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26/2</w:t>
            </w:r>
          </w:p>
        </w:tc>
        <w:tc>
          <w:tcPr>
            <w:tcW w:w="2270" w:type="dxa"/>
            <w:gridSpan w:val="2"/>
          </w:tcPr>
          <w:p w14:paraId="57819F55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  <w:p w14:paraId="22CA71D9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7E4FDF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CB0723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14:paraId="52DD9D7C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EF7ABC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444C38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2E4BB2" w:rsidRPr="00C5710E" w14:paraId="75D6FE7D" w14:textId="77777777" w:rsidTr="002E4BB2">
        <w:tc>
          <w:tcPr>
            <w:tcW w:w="15163" w:type="dxa"/>
            <w:gridSpan w:val="11"/>
            <w:vAlign w:val="center"/>
          </w:tcPr>
          <w:p w14:paraId="63F0D2D0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Специальность 6-05-0611-04 «Электронная экономика»</w:t>
            </w:r>
          </w:p>
          <w:p w14:paraId="28D45BEB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Квалификация: «Программист. Экономист»</w:t>
            </w:r>
          </w:p>
        </w:tc>
      </w:tr>
      <w:tr w:rsidR="002E4BB2" w:rsidRPr="00C5710E" w14:paraId="12A0094B" w14:textId="77777777" w:rsidTr="002E4BB2">
        <w:trPr>
          <w:trHeight w:val="952"/>
        </w:trPr>
        <w:tc>
          <w:tcPr>
            <w:tcW w:w="1377" w:type="dxa"/>
          </w:tcPr>
          <w:p w14:paraId="53EE037C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13.05.2026-</w:t>
            </w:r>
          </w:p>
          <w:p w14:paraId="6D089279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15.05.2026</w:t>
            </w:r>
          </w:p>
        </w:tc>
        <w:tc>
          <w:tcPr>
            <w:tcW w:w="3152" w:type="dxa"/>
            <w:gridSpan w:val="2"/>
          </w:tcPr>
          <w:p w14:paraId="7CE81168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учреждение образования «Полоцкий государственный университет имени Евфросинии Полоцкой»</w:t>
            </w:r>
          </w:p>
        </w:tc>
        <w:tc>
          <w:tcPr>
            <w:tcW w:w="2104" w:type="dxa"/>
          </w:tcPr>
          <w:p w14:paraId="6DF0C0E2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  <w:p w14:paraId="482492EA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9" w:type="dxa"/>
            <w:gridSpan w:val="3"/>
          </w:tcPr>
          <w:p w14:paraId="3E24FBBE" w14:textId="77777777" w:rsidR="002E4BB2" w:rsidRPr="00C5710E" w:rsidRDefault="002E4BB2" w:rsidP="002E4BB2">
            <w:pPr>
              <w:ind w:left="-55" w:right="-6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bCs/>
                <w:sz w:val="20"/>
                <w:szCs w:val="20"/>
              </w:rPr>
              <w:t>Прикладные интеллектуальные системы</w:t>
            </w:r>
          </w:p>
          <w:p w14:paraId="2BDA6E9C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5D20E31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702" w:type="dxa"/>
            <w:vAlign w:val="center"/>
          </w:tcPr>
          <w:p w14:paraId="16775E7F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8/1</w:t>
            </w:r>
          </w:p>
        </w:tc>
        <w:tc>
          <w:tcPr>
            <w:tcW w:w="2270" w:type="dxa"/>
            <w:gridSpan w:val="2"/>
            <w:vAlign w:val="center"/>
          </w:tcPr>
          <w:p w14:paraId="7C70E8CD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2E4BB2" w:rsidRPr="00C5710E" w14:paraId="36404214" w14:textId="77777777" w:rsidTr="002E4BB2">
        <w:tc>
          <w:tcPr>
            <w:tcW w:w="15163" w:type="dxa"/>
            <w:gridSpan w:val="11"/>
            <w:vAlign w:val="center"/>
          </w:tcPr>
          <w:p w14:paraId="5C3CF46C" w14:textId="77777777" w:rsidR="00064467" w:rsidRDefault="00064467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914FCD" w14:textId="6CA049D2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Специальность: 6-05-0612-01 «Программная инженерия»</w:t>
            </w:r>
          </w:p>
          <w:p w14:paraId="01AF1EE1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Квалификация: «Инженер-программист»</w:t>
            </w:r>
          </w:p>
        </w:tc>
      </w:tr>
      <w:tr w:rsidR="002E4BB2" w:rsidRPr="00C5710E" w14:paraId="39B8ABE4" w14:textId="77777777" w:rsidTr="002E4BB2">
        <w:tc>
          <w:tcPr>
            <w:tcW w:w="1377" w:type="dxa"/>
            <w:vMerge w:val="restart"/>
          </w:tcPr>
          <w:p w14:paraId="5A33D6C7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08.06.2026-12.06.2026</w:t>
            </w:r>
          </w:p>
        </w:tc>
        <w:tc>
          <w:tcPr>
            <w:tcW w:w="3152" w:type="dxa"/>
            <w:gridSpan w:val="2"/>
            <w:vMerge w:val="restart"/>
          </w:tcPr>
          <w:p w14:paraId="11C37526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eastAsia="Calibri" w:hAnsi="Times New Roman" w:cs="Times New Roman"/>
                <w:sz w:val="20"/>
                <w:szCs w:val="20"/>
              </w:rPr>
              <w:t>Учреждение образования «Гродненский государственный университет имени Янки Купалы»</w:t>
            </w:r>
          </w:p>
        </w:tc>
        <w:tc>
          <w:tcPr>
            <w:tcW w:w="2104" w:type="dxa"/>
            <w:vMerge w:val="restart"/>
          </w:tcPr>
          <w:p w14:paraId="1271F904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технологическая практика</w:t>
            </w:r>
          </w:p>
        </w:tc>
        <w:tc>
          <w:tcPr>
            <w:tcW w:w="2999" w:type="dxa"/>
            <w:gridSpan w:val="3"/>
          </w:tcPr>
          <w:p w14:paraId="396AC97F" w14:textId="77777777" w:rsidR="002E4BB2" w:rsidRPr="00C5710E" w:rsidRDefault="002E4BB2" w:rsidP="002E4BB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710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Цифровой инжиниринг и суперкомпьютерные вычисления</w:t>
            </w:r>
          </w:p>
          <w:p w14:paraId="50C0EC12" w14:textId="77777777" w:rsidR="002E4BB2" w:rsidRPr="00C5710E" w:rsidRDefault="002E4BB2" w:rsidP="002E4B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42D4DB3" w14:textId="77777777" w:rsidR="002E4BB2" w:rsidRPr="00C5710E" w:rsidRDefault="002E4BB2" w:rsidP="002E4B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2" w:type="dxa"/>
            <w:vMerge w:val="restart"/>
            <w:vAlign w:val="center"/>
          </w:tcPr>
          <w:p w14:paraId="290A99BB" w14:textId="77777777" w:rsidR="002E4BB2" w:rsidRPr="00C5710E" w:rsidRDefault="002E4BB2" w:rsidP="002E4B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eastAsia="Calibri" w:hAnsi="Times New Roman" w:cs="Times New Roman"/>
                <w:sz w:val="20"/>
                <w:szCs w:val="20"/>
              </w:rPr>
              <w:t>30/2</w:t>
            </w:r>
          </w:p>
        </w:tc>
        <w:tc>
          <w:tcPr>
            <w:tcW w:w="2270" w:type="dxa"/>
            <w:gridSpan w:val="2"/>
            <w:vAlign w:val="center"/>
          </w:tcPr>
          <w:p w14:paraId="16B85C46" w14:textId="77777777" w:rsidR="002E4BB2" w:rsidRPr="00C5710E" w:rsidRDefault="002E4BB2" w:rsidP="002E4B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</w:tr>
      <w:tr w:rsidR="002E4BB2" w:rsidRPr="00C5710E" w14:paraId="69BE04F9" w14:textId="77777777" w:rsidTr="002E4BB2">
        <w:trPr>
          <w:trHeight w:val="470"/>
        </w:trPr>
        <w:tc>
          <w:tcPr>
            <w:tcW w:w="1377" w:type="dxa"/>
            <w:vMerge/>
          </w:tcPr>
          <w:p w14:paraId="7CA72816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2" w:type="dxa"/>
            <w:gridSpan w:val="2"/>
            <w:vMerge/>
          </w:tcPr>
          <w:p w14:paraId="33B9C12A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vMerge/>
          </w:tcPr>
          <w:p w14:paraId="783434C2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9" w:type="dxa"/>
            <w:gridSpan w:val="3"/>
          </w:tcPr>
          <w:p w14:paraId="05D8E1C7" w14:textId="77777777" w:rsidR="002E4BB2" w:rsidRPr="00C5710E" w:rsidRDefault="002E4BB2" w:rsidP="002E4BB2">
            <w:pPr>
              <w:ind w:right="-108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710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Прикладные интеллектуальные системы</w:t>
            </w:r>
          </w:p>
          <w:p w14:paraId="6C5A46F6" w14:textId="77777777" w:rsidR="002E4BB2" w:rsidRPr="00C5710E" w:rsidRDefault="002E4BB2" w:rsidP="002E4B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E6149FF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2" w:type="dxa"/>
            <w:vMerge/>
            <w:vAlign w:val="center"/>
          </w:tcPr>
          <w:p w14:paraId="55609493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vAlign w:val="center"/>
          </w:tcPr>
          <w:p w14:paraId="7530BC8B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</w:tr>
      <w:tr w:rsidR="002E4BB2" w:rsidRPr="00C5710E" w14:paraId="71F335F6" w14:textId="77777777" w:rsidTr="002E4BB2">
        <w:tc>
          <w:tcPr>
            <w:tcW w:w="15163" w:type="dxa"/>
            <w:gridSpan w:val="11"/>
            <w:vAlign w:val="center"/>
          </w:tcPr>
          <w:p w14:paraId="39D1B4A0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Специальность: 6-05-0713-04 «Автоматизация технологических процессов и производств»</w:t>
            </w:r>
          </w:p>
          <w:p w14:paraId="3D0B34BE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Квалификация: «Инженер»</w:t>
            </w:r>
          </w:p>
        </w:tc>
      </w:tr>
      <w:tr w:rsidR="002E4BB2" w:rsidRPr="00C5710E" w14:paraId="565C994A" w14:textId="77777777" w:rsidTr="002E4BB2">
        <w:tc>
          <w:tcPr>
            <w:tcW w:w="1377" w:type="dxa"/>
            <w:vMerge w:val="restart"/>
          </w:tcPr>
          <w:p w14:paraId="1A6A0F83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22.06.2026-27.06.2026</w:t>
            </w:r>
          </w:p>
        </w:tc>
        <w:tc>
          <w:tcPr>
            <w:tcW w:w="3152" w:type="dxa"/>
            <w:gridSpan w:val="2"/>
            <w:vMerge w:val="restart"/>
          </w:tcPr>
          <w:p w14:paraId="71E1D2DA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учреждение образования «Белорусский государственный университет пищевых и химических технологий»</w:t>
            </w:r>
          </w:p>
          <w:p w14:paraId="7F62F339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19BFA1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D948F3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D0545E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vMerge w:val="restart"/>
          </w:tcPr>
          <w:p w14:paraId="15415592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2999" w:type="dxa"/>
            <w:gridSpan w:val="3"/>
          </w:tcPr>
          <w:p w14:paraId="067C8298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Промышленная робототехника в обрабатывающей промышленности</w:t>
            </w:r>
          </w:p>
        </w:tc>
        <w:tc>
          <w:tcPr>
            <w:tcW w:w="1559" w:type="dxa"/>
            <w:vAlign w:val="center"/>
          </w:tcPr>
          <w:p w14:paraId="71AAB40E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2" w:type="dxa"/>
            <w:vMerge w:val="restart"/>
            <w:vAlign w:val="center"/>
          </w:tcPr>
          <w:p w14:paraId="3CCA7370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20/2</w:t>
            </w:r>
          </w:p>
        </w:tc>
        <w:tc>
          <w:tcPr>
            <w:tcW w:w="2270" w:type="dxa"/>
            <w:gridSpan w:val="2"/>
            <w:vAlign w:val="center"/>
          </w:tcPr>
          <w:p w14:paraId="3DBB5299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2E4BB2" w:rsidRPr="00C5710E" w14:paraId="799B9A1D" w14:textId="77777777" w:rsidTr="002E4BB2">
        <w:tc>
          <w:tcPr>
            <w:tcW w:w="1377" w:type="dxa"/>
            <w:vMerge/>
          </w:tcPr>
          <w:p w14:paraId="39718054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2" w:type="dxa"/>
            <w:gridSpan w:val="2"/>
            <w:vMerge/>
          </w:tcPr>
          <w:p w14:paraId="5254E531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vMerge/>
          </w:tcPr>
          <w:p w14:paraId="1DE95801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9" w:type="dxa"/>
            <w:gridSpan w:val="3"/>
          </w:tcPr>
          <w:p w14:paraId="1BE1D19E" w14:textId="77777777" w:rsidR="002E4BB2" w:rsidRPr="00C5710E" w:rsidRDefault="002E4BB2" w:rsidP="002E4BB2">
            <w:pPr>
              <w:ind w:left="-55" w:right="-67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Прикладные интеллектуальные системы</w:t>
            </w:r>
          </w:p>
        </w:tc>
        <w:tc>
          <w:tcPr>
            <w:tcW w:w="1559" w:type="dxa"/>
            <w:vAlign w:val="center"/>
          </w:tcPr>
          <w:p w14:paraId="4133572A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2" w:type="dxa"/>
            <w:vMerge/>
            <w:vAlign w:val="center"/>
          </w:tcPr>
          <w:p w14:paraId="69A3CC02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vAlign w:val="center"/>
          </w:tcPr>
          <w:p w14:paraId="4BD65C31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2E4BB2" w:rsidRPr="00C5710E" w14:paraId="61F5D839" w14:textId="77777777" w:rsidTr="002E4BB2">
        <w:tc>
          <w:tcPr>
            <w:tcW w:w="1377" w:type="dxa"/>
            <w:vMerge/>
          </w:tcPr>
          <w:p w14:paraId="61745454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2" w:type="dxa"/>
            <w:gridSpan w:val="2"/>
            <w:vMerge/>
          </w:tcPr>
          <w:p w14:paraId="46D3F5DA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vMerge/>
          </w:tcPr>
          <w:p w14:paraId="4C8B9625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9" w:type="dxa"/>
            <w:gridSpan w:val="3"/>
          </w:tcPr>
          <w:p w14:paraId="220BDD23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Схваты, захватные механизмы для промышленных роботов</w:t>
            </w:r>
          </w:p>
        </w:tc>
        <w:tc>
          <w:tcPr>
            <w:tcW w:w="1559" w:type="dxa"/>
            <w:vAlign w:val="center"/>
          </w:tcPr>
          <w:p w14:paraId="3C2F5D6F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2" w:type="dxa"/>
            <w:vMerge/>
            <w:vAlign w:val="center"/>
          </w:tcPr>
          <w:p w14:paraId="00203D60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vAlign w:val="center"/>
          </w:tcPr>
          <w:p w14:paraId="6FDF3B60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2E4BB2" w:rsidRPr="00C5710E" w14:paraId="141D7B85" w14:textId="77777777" w:rsidTr="002E4BB2">
        <w:tc>
          <w:tcPr>
            <w:tcW w:w="15163" w:type="dxa"/>
            <w:gridSpan w:val="11"/>
            <w:vAlign w:val="center"/>
          </w:tcPr>
          <w:p w14:paraId="2F74DECC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Специальность: 6-05-0713-04 «Автоматизация технологических процессов и производств» (Компьютерная мехатроника)</w:t>
            </w:r>
          </w:p>
          <w:p w14:paraId="3193F4A7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Квалификация «Инженер»</w:t>
            </w:r>
          </w:p>
        </w:tc>
      </w:tr>
      <w:tr w:rsidR="002E4BB2" w:rsidRPr="00C5710E" w14:paraId="5CA7314A" w14:textId="77777777" w:rsidTr="002E4BB2">
        <w:tc>
          <w:tcPr>
            <w:tcW w:w="1377" w:type="dxa"/>
            <w:vMerge w:val="restart"/>
          </w:tcPr>
          <w:p w14:paraId="4A18506B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29.06.2026-02.07.2026</w:t>
            </w:r>
          </w:p>
        </w:tc>
        <w:tc>
          <w:tcPr>
            <w:tcW w:w="3152" w:type="dxa"/>
            <w:gridSpan w:val="2"/>
            <w:vMerge w:val="restart"/>
          </w:tcPr>
          <w:p w14:paraId="21D1EE11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учреждение образования «Витебский государственный технологический университет»</w:t>
            </w:r>
          </w:p>
        </w:tc>
        <w:tc>
          <w:tcPr>
            <w:tcW w:w="2104" w:type="dxa"/>
            <w:vMerge w:val="restart"/>
          </w:tcPr>
          <w:p w14:paraId="0DA6C9D0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учебная (ознакомительная) практика</w:t>
            </w:r>
          </w:p>
        </w:tc>
        <w:tc>
          <w:tcPr>
            <w:tcW w:w="2999" w:type="dxa"/>
            <w:gridSpan w:val="3"/>
          </w:tcPr>
          <w:p w14:paraId="5298D68D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Промышленная робототехника в обрабатывающей промышленности</w:t>
            </w:r>
          </w:p>
          <w:p w14:paraId="4C6BBC95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C2E8668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14:paraId="7FE71B4B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vAlign w:val="center"/>
          </w:tcPr>
          <w:p w14:paraId="600F1271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25/2</w:t>
            </w:r>
          </w:p>
        </w:tc>
        <w:tc>
          <w:tcPr>
            <w:tcW w:w="2270" w:type="dxa"/>
            <w:gridSpan w:val="2"/>
            <w:vAlign w:val="center"/>
          </w:tcPr>
          <w:p w14:paraId="3D435F2E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2E4BB2" w:rsidRPr="00C5710E" w14:paraId="1CA79257" w14:textId="77777777" w:rsidTr="002E4BB2">
        <w:tc>
          <w:tcPr>
            <w:tcW w:w="1377" w:type="dxa"/>
            <w:vMerge/>
          </w:tcPr>
          <w:p w14:paraId="151ACBF6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2" w:type="dxa"/>
            <w:gridSpan w:val="2"/>
            <w:vMerge/>
          </w:tcPr>
          <w:p w14:paraId="400F5B4F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vMerge/>
          </w:tcPr>
          <w:p w14:paraId="282EAF5B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9" w:type="dxa"/>
            <w:gridSpan w:val="3"/>
          </w:tcPr>
          <w:p w14:paraId="747E79D7" w14:textId="5AA5BF2D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Техническое зрение в прикладной робототехнике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14:paraId="33151D80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2" w:type="dxa"/>
            <w:vMerge/>
            <w:vAlign w:val="center"/>
          </w:tcPr>
          <w:p w14:paraId="4C197CA9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vAlign w:val="center"/>
          </w:tcPr>
          <w:p w14:paraId="08D02BFA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14:paraId="3533BB5C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BB2" w:rsidRPr="00C5710E" w14:paraId="043CBF1E" w14:textId="77777777" w:rsidTr="002E4BB2">
        <w:tc>
          <w:tcPr>
            <w:tcW w:w="15163" w:type="dxa"/>
            <w:gridSpan w:val="11"/>
            <w:vAlign w:val="center"/>
          </w:tcPr>
          <w:p w14:paraId="63A5C5E1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Специальность: 6-05-0713-05 «Робототехнические системы»</w:t>
            </w:r>
          </w:p>
          <w:p w14:paraId="69A5445E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Квалификация: «Инженер»</w:t>
            </w:r>
          </w:p>
        </w:tc>
      </w:tr>
      <w:tr w:rsidR="002E4BB2" w:rsidRPr="00C5710E" w14:paraId="5B279AD4" w14:textId="77777777" w:rsidTr="002E4BB2">
        <w:tc>
          <w:tcPr>
            <w:tcW w:w="1377" w:type="dxa"/>
          </w:tcPr>
          <w:p w14:paraId="297C83C5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06.07.2026-08.07.2026</w:t>
            </w:r>
          </w:p>
        </w:tc>
        <w:tc>
          <w:tcPr>
            <w:tcW w:w="3152" w:type="dxa"/>
            <w:gridSpan w:val="2"/>
          </w:tcPr>
          <w:p w14:paraId="28D7D3F1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образования «Гомельский государственный технический университет имени </w:t>
            </w:r>
            <w:proofErr w:type="spellStart"/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П.О.Сухого</w:t>
            </w:r>
            <w:proofErr w:type="spellEnd"/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04" w:type="dxa"/>
          </w:tcPr>
          <w:p w14:paraId="7AEA80F1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2999" w:type="dxa"/>
            <w:gridSpan w:val="3"/>
          </w:tcPr>
          <w:p w14:paraId="116186D4" w14:textId="77777777" w:rsidR="002E4BB2" w:rsidRPr="00C5710E" w:rsidRDefault="002E4BB2" w:rsidP="002E4BB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Промышленная робототехника в обрабатывающей промышленности</w:t>
            </w:r>
          </w:p>
          <w:p w14:paraId="657E2E6F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4C833BD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2" w:type="dxa"/>
            <w:vAlign w:val="center"/>
          </w:tcPr>
          <w:p w14:paraId="7F75A436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25/2</w:t>
            </w:r>
          </w:p>
        </w:tc>
        <w:tc>
          <w:tcPr>
            <w:tcW w:w="2270" w:type="dxa"/>
            <w:gridSpan w:val="2"/>
            <w:vAlign w:val="center"/>
          </w:tcPr>
          <w:p w14:paraId="5F29A18E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2E4BB2" w:rsidRPr="00C5710E" w14:paraId="23407200" w14:textId="77777777" w:rsidTr="002E4BB2">
        <w:tc>
          <w:tcPr>
            <w:tcW w:w="15163" w:type="dxa"/>
            <w:gridSpan w:val="11"/>
            <w:vAlign w:val="center"/>
          </w:tcPr>
          <w:p w14:paraId="196B937B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Специальность: 6-05-0722-05 «Производство изделий на основе трехмерных технологий»</w:t>
            </w:r>
          </w:p>
          <w:p w14:paraId="4F058EB4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Квалификация: «Инженер»</w:t>
            </w:r>
          </w:p>
        </w:tc>
      </w:tr>
      <w:tr w:rsidR="002E4BB2" w:rsidRPr="00C5710E" w14:paraId="601B46B0" w14:textId="77777777" w:rsidTr="002E4BB2">
        <w:tc>
          <w:tcPr>
            <w:tcW w:w="1377" w:type="dxa"/>
            <w:vMerge w:val="restart"/>
          </w:tcPr>
          <w:p w14:paraId="7A621EF9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13.07.2026-18.07.2026</w:t>
            </w:r>
          </w:p>
        </w:tc>
        <w:tc>
          <w:tcPr>
            <w:tcW w:w="3152" w:type="dxa"/>
            <w:gridSpan w:val="2"/>
            <w:vMerge w:val="restart"/>
          </w:tcPr>
          <w:p w14:paraId="214B2068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учреждение образования «Белорусский государственный технологический университет»</w:t>
            </w:r>
          </w:p>
        </w:tc>
        <w:tc>
          <w:tcPr>
            <w:tcW w:w="2104" w:type="dxa"/>
            <w:vMerge w:val="restart"/>
          </w:tcPr>
          <w:p w14:paraId="5A2709A0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учебная ознакомительная практика</w:t>
            </w:r>
          </w:p>
        </w:tc>
        <w:tc>
          <w:tcPr>
            <w:tcW w:w="2999" w:type="dxa"/>
            <w:gridSpan w:val="3"/>
          </w:tcPr>
          <w:p w14:paraId="26A922C8" w14:textId="77777777" w:rsidR="002E4BB2" w:rsidRPr="00C5710E" w:rsidRDefault="002E4BB2" w:rsidP="002E4BB2">
            <w:pPr>
              <w:ind w:left="-55" w:right="-6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bCs/>
                <w:sz w:val="20"/>
                <w:szCs w:val="20"/>
              </w:rPr>
              <w:t>Цифровой инжиниринг и суперкомпьютерные вычисления</w:t>
            </w:r>
          </w:p>
        </w:tc>
        <w:tc>
          <w:tcPr>
            <w:tcW w:w="1559" w:type="dxa"/>
            <w:vAlign w:val="center"/>
          </w:tcPr>
          <w:p w14:paraId="41A81C76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2" w:type="dxa"/>
            <w:vMerge w:val="restart"/>
            <w:vAlign w:val="center"/>
          </w:tcPr>
          <w:p w14:paraId="6958B17B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30/2</w:t>
            </w:r>
          </w:p>
        </w:tc>
        <w:tc>
          <w:tcPr>
            <w:tcW w:w="2270" w:type="dxa"/>
            <w:gridSpan w:val="2"/>
            <w:vAlign w:val="center"/>
          </w:tcPr>
          <w:p w14:paraId="0A9DBAFE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2E4BB2" w:rsidRPr="00C5710E" w14:paraId="4CABAEB3" w14:textId="77777777" w:rsidTr="002E4BB2">
        <w:tc>
          <w:tcPr>
            <w:tcW w:w="1377" w:type="dxa"/>
            <w:vMerge/>
          </w:tcPr>
          <w:p w14:paraId="1173B26B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2" w:type="dxa"/>
            <w:gridSpan w:val="2"/>
            <w:vMerge/>
          </w:tcPr>
          <w:p w14:paraId="1E907C9A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vMerge/>
          </w:tcPr>
          <w:p w14:paraId="2808EF99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9" w:type="dxa"/>
            <w:gridSpan w:val="3"/>
          </w:tcPr>
          <w:p w14:paraId="79DC7747" w14:textId="77777777" w:rsidR="002E4BB2" w:rsidRPr="00C5710E" w:rsidRDefault="002E4BB2" w:rsidP="002E4BB2">
            <w:pPr>
              <w:ind w:left="-55" w:right="-6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bCs/>
                <w:sz w:val="20"/>
                <w:szCs w:val="20"/>
              </w:rPr>
              <w:t>Прикладные интеллектуальные системы</w:t>
            </w:r>
          </w:p>
        </w:tc>
        <w:tc>
          <w:tcPr>
            <w:tcW w:w="1559" w:type="dxa"/>
            <w:vAlign w:val="center"/>
          </w:tcPr>
          <w:p w14:paraId="19D8CF90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2" w:type="dxa"/>
            <w:vMerge/>
            <w:vAlign w:val="center"/>
          </w:tcPr>
          <w:p w14:paraId="2D9F8907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vAlign w:val="center"/>
          </w:tcPr>
          <w:p w14:paraId="5C58907B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2E4BB2" w:rsidRPr="00C5710E" w14:paraId="230CB7D7" w14:textId="77777777" w:rsidTr="002E4BB2">
        <w:tc>
          <w:tcPr>
            <w:tcW w:w="1377" w:type="dxa"/>
            <w:vMerge/>
          </w:tcPr>
          <w:p w14:paraId="7159F812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2" w:type="dxa"/>
            <w:gridSpan w:val="2"/>
            <w:vMerge/>
          </w:tcPr>
          <w:p w14:paraId="238EABB9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vMerge/>
          </w:tcPr>
          <w:p w14:paraId="335EA250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9" w:type="dxa"/>
            <w:gridSpan w:val="3"/>
          </w:tcPr>
          <w:p w14:paraId="5085A330" w14:textId="77777777" w:rsidR="002E4BB2" w:rsidRPr="00C5710E" w:rsidRDefault="002E4BB2" w:rsidP="002E4BB2">
            <w:pPr>
              <w:tabs>
                <w:tab w:val="left" w:pos="1029"/>
              </w:tabs>
              <w:ind w:left="-55" w:right="-6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Программное обеспечение для суперкомпьютерных вычислений</w:t>
            </w:r>
          </w:p>
        </w:tc>
        <w:tc>
          <w:tcPr>
            <w:tcW w:w="1559" w:type="dxa"/>
            <w:vAlign w:val="center"/>
          </w:tcPr>
          <w:p w14:paraId="31D25742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2" w:type="dxa"/>
            <w:vMerge/>
            <w:vAlign w:val="center"/>
          </w:tcPr>
          <w:p w14:paraId="6D6A4B40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vAlign w:val="center"/>
          </w:tcPr>
          <w:p w14:paraId="21D5D302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2E4BB2" w:rsidRPr="00C5710E" w14:paraId="33B7133F" w14:textId="77777777" w:rsidTr="002E4BB2">
        <w:tc>
          <w:tcPr>
            <w:tcW w:w="1377" w:type="dxa"/>
            <w:vMerge/>
          </w:tcPr>
          <w:p w14:paraId="39F56ADA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2" w:type="dxa"/>
            <w:gridSpan w:val="2"/>
            <w:vMerge/>
          </w:tcPr>
          <w:p w14:paraId="17110C6F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vMerge/>
          </w:tcPr>
          <w:p w14:paraId="0416ACA2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9" w:type="dxa"/>
            <w:gridSpan w:val="3"/>
          </w:tcPr>
          <w:p w14:paraId="74E98011" w14:textId="77777777" w:rsidR="002E4BB2" w:rsidRPr="00C5710E" w:rsidRDefault="002E4BB2" w:rsidP="002E4BB2">
            <w:pPr>
              <w:ind w:left="-55" w:right="-6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bCs/>
                <w:sz w:val="20"/>
                <w:szCs w:val="20"/>
              </w:rPr>
              <w:t>Моделирование технических систем</w:t>
            </w:r>
          </w:p>
        </w:tc>
        <w:tc>
          <w:tcPr>
            <w:tcW w:w="1559" w:type="dxa"/>
            <w:vAlign w:val="center"/>
          </w:tcPr>
          <w:p w14:paraId="3CE2F560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2" w:type="dxa"/>
            <w:vMerge/>
            <w:vAlign w:val="center"/>
          </w:tcPr>
          <w:p w14:paraId="69EC3E9C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vAlign w:val="center"/>
          </w:tcPr>
          <w:p w14:paraId="272AE59A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2E4BB2" w:rsidRPr="00596E96" w14:paraId="592D7BF8" w14:textId="77777777" w:rsidTr="002E4BB2">
        <w:tc>
          <w:tcPr>
            <w:tcW w:w="1377" w:type="dxa"/>
            <w:vMerge/>
          </w:tcPr>
          <w:p w14:paraId="116A2A9C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2" w:type="dxa"/>
            <w:gridSpan w:val="2"/>
            <w:vMerge/>
          </w:tcPr>
          <w:p w14:paraId="30F16A88" w14:textId="77777777" w:rsidR="002E4BB2" w:rsidRPr="00C5710E" w:rsidRDefault="002E4BB2" w:rsidP="002E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vMerge/>
          </w:tcPr>
          <w:p w14:paraId="38909E4D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9" w:type="dxa"/>
            <w:gridSpan w:val="3"/>
          </w:tcPr>
          <w:p w14:paraId="1F15C0F9" w14:textId="77777777" w:rsidR="002E4BB2" w:rsidRPr="00C5710E" w:rsidRDefault="002E4BB2" w:rsidP="002E4B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bCs/>
                <w:sz w:val="20"/>
                <w:szCs w:val="20"/>
              </w:rPr>
              <w:t>Аддитивные технологии в разработке схватов и оснастки</w:t>
            </w:r>
          </w:p>
        </w:tc>
        <w:tc>
          <w:tcPr>
            <w:tcW w:w="1559" w:type="dxa"/>
            <w:vAlign w:val="center"/>
          </w:tcPr>
          <w:p w14:paraId="2098D17F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2" w:type="dxa"/>
            <w:vMerge/>
            <w:vAlign w:val="center"/>
          </w:tcPr>
          <w:p w14:paraId="21A9C217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vAlign w:val="center"/>
          </w:tcPr>
          <w:p w14:paraId="0887B4BD" w14:textId="77777777" w:rsidR="002E4BB2" w:rsidRPr="00C5710E" w:rsidRDefault="002E4BB2" w:rsidP="002E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0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</w:tbl>
    <w:p w14:paraId="0D74377B" w14:textId="77777777" w:rsidR="00476C17" w:rsidRDefault="00476C17"/>
    <w:sectPr w:rsidR="00476C17" w:rsidSect="002E4BB2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9E8"/>
    <w:rsid w:val="00064467"/>
    <w:rsid w:val="002E4BB2"/>
    <w:rsid w:val="003E756E"/>
    <w:rsid w:val="00434287"/>
    <w:rsid w:val="00476C17"/>
    <w:rsid w:val="008079E8"/>
    <w:rsid w:val="008A3A31"/>
    <w:rsid w:val="00A9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2E141"/>
  <w15:chartTrackingRefBased/>
  <w15:docId w15:val="{5B00B775-04D3-4F0D-81D5-DBEA515A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7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BY"/>
    </w:rPr>
  </w:style>
  <w:style w:type="character" w:styleId="a4">
    <w:name w:val="Strong"/>
    <w:basedOn w:val="a0"/>
    <w:uiPriority w:val="22"/>
    <w:qFormat/>
    <w:rsid w:val="003E756E"/>
    <w:rPr>
      <w:b/>
      <w:bCs/>
    </w:rPr>
  </w:style>
  <w:style w:type="character" w:styleId="a5">
    <w:name w:val="Hyperlink"/>
    <w:basedOn w:val="a0"/>
    <w:uiPriority w:val="99"/>
    <w:semiHidden/>
    <w:unhideWhenUsed/>
    <w:rsid w:val="003E756E"/>
    <w:rPr>
      <w:color w:val="0000FF"/>
      <w:u w:val="single"/>
    </w:rPr>
  </w:style>
  <w:style w:type="paragraph" w:customStyle="1" w:styleId="1">
    <w:name w:val="Обычный1"/>
    <w:rsid w:val="003E756E"/>
    <w:pPr>
      <w:spacing w:after="0" w:line="240" w:lineRule="auto"/>
      <w:ind w:left="709" w:right="284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6">
    <w:name w:val="Table Grid"/>
    <w:basedOn w:val="a1"/>
    <w:uiPriority w:val="39"/>
    <w:rsid w:val="002E4BB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2E4BB2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a8">
    <w:name w:val="Таблица"/>
    <w:basedOn w:val="a"/>
    <w:rsid w:val="002E4BB2"/>
    <w:pPr>
      <w:keepLine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1932</Words>
  <Characters>11014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2025-01-30T08:00:00Z</dcterms:created>
  <dcterms:modified xsi:type="dcterms:W3CDTF">2025-07-01T13:44:00Z</dcterms:modified>
</cp:coreProperties>
</file>