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A6" w:rsidRPr="001C34A6" w:rsidRDefault="001C34A6" w:rsidP="001C34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proofErr w:type="spellStart"/>
      <w:r w:rsidRPr="001C34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Флешмоб</w:t>
      </w:r>
      <w:proofErr w:type="spellEnd"/>
      <w:r w:rsidRPr="001C34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«Читаем стихи и прозу о во</w:t>
      </w:r>
      <w:r w:rsidRPr="000533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йне», посвящённый 77</w:t>
      </w:r>
      <w:r w:rsidRPr="001C34A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-летию Победы в Великой Отечественной войне</w:t>
      </w:r>
    </w:p>
    <w:p w:rsidR="001C34A6" w:rsidRPr="001C34A6" w:rsidRDefault="001C34A6" w:rsidP="001C3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Уважаемые обучающиеся! </w:t>
      </w:r>
      <w:r w:rsidRPr="000533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Отдел воспитательной работы с молодежью Учреждения образования «Брестский государственный технический университет» </w:t>
      </w:r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t>объявля</w:t>
      </w:r>
      <w:r w:rsidRPr="00053398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старт </w:t>
      </w:r>
      <w:proofErr w:type="spellStart"/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t>флешмоба</w:t>
      </w:r>
      <w:proofErr w:type="spellEnd"/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«Читаем стихи и прозу о войне», посвящённый 7</w:t>
      </w:r>
      <w:r w:rsidRPr="00053398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-летию Победы в Великой Отечественной войне. </w:t>
      </w:r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- Участникам предлагается выразительно прочитать стихотворение или отрывок из прозаического произведения, посвященные теме Великой Отечественной войны.</w:t>
      </w:r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- Выступление должно быть представлено одним произведением.</w:t>
      </w:r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- Время выступления – не больше 2х минут. </w:t>
      </w:r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- В качестве фона декламации произведения можно использовать атрибуты, соответствующие теме стихотворения, но это не обязательно.</w:t>
      </w:r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-Видеозапись исполнения стихотворения или прозаического произведения должна быть представлена в одном файле; название файла — фамилия, имя,</w:t>
      </w:r>
      <w:r w:rsidRPr="0005339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группа, ф</w:t>
      </w:r>
      <w:r w:rsidR="00053398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53398">
        <w:rPr>
          <w:rFonts w:ascii="Times New Roman" w:eastAsia="Times New Roman" w:hAnsi="Times New Roman" w:cs="Times New Roman"/>
          <w:sz w:val="28"/>
          <w:szCs w:val="28"/>
          <w:lang w:val="ru-RU"/>
        </w:rPr>
        <w:t>культет,</w:t>
      </w:r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3398">
        <w:rPr>
          <w:rFonts w:ascii="Times New Roman" w:eastAsia="Times New Roman" w:hAnsi="Times New Roman" w:cs="Times New Roman"/>
          <w:sz w:val="28"/>
          <w:szCs w:val="28"/>
          <w:lang w:val="ru-RU"/>
        </w:rPr>
        <w:t>номер телефона.</w:t>
      </w:r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Для участия в </w:t>
      </w:r>
      <w:proofErr w:type="spellStart"/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t>флешмобе</w:t>
      </w:r>
      <w:proofErr w:type="spellEnd"/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 прислать видео на почту: </w:t>
      </w:r>
      <w:proofErr w:type="spellStart"/>
      <w:r w:rsidR="00A061DA">
        <w:rPr>
          <w:rFonts w:ascii="Times New Roman" w:eastAsia="Times New Roman" w:hAnsi="Times New Roman" w:cs="Times New Roman"/>
          <w:sz w:val="28"/>
          <w:szCs w:val="28"/>
        </w:rPr>
        <w:t>vlad</w:t>
      </w:r>
      <w:proofErr w:type="spellEnd"/>
      <w:r w:rsidR="00A061DA" w:rsidRPr="00A061DA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proofErr w:type="spellStart"/>
      <w:r w:rsidR="00A061DA">
        <w:rPr>
          <w:rFonts w:ascii="Times New Roman" w:eastAsia="Times New Roman" w:hAnsi="Times New Roman" w:cs="Times New Roman"/>
          <w:sz w:val="28"/>
          <w:szCs w:val="28"/>
        </w:rPr>
        <w:t>ivaniuk</w:t>
      </w:r>
      <w:proofErr w:type="spellEnd"/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t>@</w:t>
      </w:r>
      <w:r w:rsidRPr="00053398">
        <w:rPr>
          <w:rFonts w:ascii="Times New Roman" w:eastAsia="Times New Roman" w:hAnsi="Times New Roman" w:cs="Times New Roman"/>
          <w:sz w:val="28"/>
          <w:szCs w:val="28"/>
        </w:rPr>
        <w:t>mail</w:t>
      </w:r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1C34A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1C34A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Все видео будут выложены на официальной странице </w:t>
      </w:r>
      <w:r w:rsidRPr="00053398">
        <w:rPr>
          <w:rFonts w:ascii="Times New Roman" w:eastAsia="Times New Roman" w:hAnsi="Times New Roman" w:cs="Times New Roman"/>
          <w:sz w:val="28"/>
          <w:szCs w:val="28"/>
          <w:lang w:val="ru-RU"/>
        </w:rPr>
        <w:t>университета и</w:t>
      </w:r>
      <w:r w:rsidR="00A061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социальных сетях с </w:t>
      </w:r>
      <w:proofErr w:type="spellStart"/>
      <w:r w:rsidR="00A061DA">
        <w:rPr>
          <w:rFonts w:ascii="Times New Roman" w:eastAsia="Times New Roman" w:hAnsi="Times New Roman" w:cs="Times New Roman"/>
          <w:sz w:val="28"/>
          <w:szCs w:val="28"/>
          <w:lang w:val="ru-RU"/>
        </w:rPr>
        <w:t>хэштэгом</w:t>
      </w:r>
      <w:proofErr w:type="spellEnd"/>
      <w:r w:rsidR="00A061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#</w:t>
      </w:r>
      <w:proofErr w:type="spellStart"/>
      <w:r w:rsidR="00A061DA">
        <w:rPr>
          <w:rFonts w:ascii="Times New Roman" w:eastAsia="Times New Roman" w:hAnsi="Times New Roman" w:cs="Times New Roman"/>
          <w:sz w:val="28"/>
          <w:szCs w:val="28"/>
          <w:lang w:val="ru-RU"/>
        </w:rPr>
        <w:t>БрГТУ</w:t>
      </w:r>
      <w:r w:rsidR="00A061DA" w:rsidRPr="00A061DA">
        <w:rPr>
          <w:rFonts w:ascii="Times New Roman" w:eastAsia="Times New Roman" w:hAnsi="Times New Roman" w:cs="Times New Roman"/>
          <w:sz w:val="28"/>
          <w:szCs w:val="28"/>
          <w:lang w:val="ru-RU"/>
        </w:rPr>
        <w:t>#</w:t>
      </w:r>
      <w:r w:rsidR="00A061DA">
        <w:rPr>
          <w:rFonts w:ascii="Times New Roman" w:eastAsia="Times New Roman" w:hAnsi="Times New Roman" w:cs="Times New Roman"/>
          <w:sz w:val="28"/>
          <w:szCs w:val="28"/>
          <w:lang w:val="ru-RU"/>
        </w:rPr>
        <w:t>День</w:t>
      </w:r>
      <w:proofErr w:type="spellEnd"/>
      <w:r w:rsidR="00A061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Победы</w:t>
      </w:r>
      <w:r w:rsidR="00A061DA" w:rsidRPr="00A061DA">
        <w:rPr>
          <w:rFonts w:ascii="Times New Roman" w:eastAsia="Times New Roman" w:hAnsi="Times New Roman" w:cs="Times New Roman"/>
          <w:sz w:val="28"/>
          <w:szCs w:val="28"/>
          <w:lang w:val="ru-RU"/>
        </w:rPr>
        <w:t>#</w:t>
      </w:r>
      <w:bookmarkStart w:id="0" w:name="_GoBack"/>
      <w:bookmarkEnd w:id="0"/>
    </w:p>
    <w:p w:rsidR="00D4730A" w:rsidRPr="001C34A6" w:rsidRDefault="00D4730A">
      <w:pPr>
        <w:rPr>
          <w:lang w:val="ru-RU"/>
        </w:rPr>
      </w:pPr>
    </w:p>
    <w:sectPr w:rsidR="00D4730A" w:rsidRPr="001C34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A6"/>
    <w:rsid w:val="00053398"/>
    <w:rsid w:val="001C34A6"/>
    <w:rsid w:val="00287BA6"/>
    <w:rsid w:val="00A061DA"/>
    <w:rsid w:val="00D4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97FC"/>
  <w15:chartTrackingRefBased/>
  <w15:docId w15:val="{C11661EF-D98C-46AA-A4A1-E291158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3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4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C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3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2022-04-21T07:45:00Z</cp:lastPrinted>
  <dcterms:created xsi:type="dcterms:W3CDTF">2022-04-21T07:39:00Z</dcterms:created>
  <dcterms:modified xsi:type="dcterms:W3CDTF">2022-04-21T07:53:00Z</dcterms:modified>
</cp:coreProperties>
</file>