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 Свердлова, д. 30 (ГУО ”Гимназия № 75 им. П.В.Масленикова“).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 xml:space="preserve">Больше нет в Беларуси, как принято говорить, ”карманных“ партий, насчитывающих пару сотен человек, принадлежащих олигархам или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lastRenderedPageBreak/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обстоятельной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lastRenderedPageBreak/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 xml:space="preserve"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lastRenderedPageBreak/>
        <w:t>отказаться от санкционной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54" w:rsidRDefault="00977954" w:rsidP="0094764C">
      <w:pPr>
        <w:spacing w:after="0" w:line="240" w:lineRule="auto"/>
      </w:pPr>
      <w:r>
        <w:separator/>
      </w:r>
    </w:p>
  </w:endnote>
  <w:endnote w:type="continuationSeparator" w:id="0">
    <w:p w:rsidR="00977954" w:rsidRDefault="00977954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54" w:rsidRDefault="00977954" w:rsidP="0094764C">
      <w:pPr>
        <w:spacing w:after="0" w:line="240" w:lineRule="auto"/>
      </w:pPr>
      <w:r>
        <w:separator/>
      </w:r>
    </w:p>
  </w:footnote>
  <w:footnote w:type="continuationSeparator" w:id="0">
    <w:p w:rsidR="00977954" w:rsidRDefault="00977954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45E37">
      <w:rPr>
        <w:noProof/>
      </w:rPr>
      <w:t>2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5E37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D5850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7795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84DBD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29A86-3E60-49C0-A057-5201254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User</cp:lastModifiedBy>
  <cp:revision>2</cp:revision>
  <cp:lastPrinted>2024-02-07T13:46:00Z</cp:lastPrinted>
  <dcterms:created xsi:type="dcterms:W3CDTF">2024-02-14T05:33:00Z</dcterms:created>
  <dcterms:modified xsi:type="dcterms:W3CDTF">2024-02-14T05:33:00Z</dcterms:modified>
</cp:coreProperties>
</file>